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B433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BRUE</w:t>
      </w:r>
      <w:r>
        <w:rPr>
          <w:rFonts w:ascii="Times New Roman" w:hAnsi="Times New Roman" w:cs="Times New Roman"/>
          <w:lang w:val="en-US"/>
        </w:rPr>
        <w:t xml:space="preserve">        (fl.1478)</w:t>
      </w:r>
    </w:p>
    <w:p w14:paraId="62BCF3D3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Oxford. Clerk.</w:t>
      </w:r>
    </w:p>
    <w:p w14:paraId="05E2C3B1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</w:p>
    <w:p w14:paraId="677A0F33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</w:p>
    <w:p w14:paraId="50A616AE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David Beaupere(q.v.) brought a plaint of trespass against him.</w:t>
      </w:r>
    </w:p>
    <w:p w14:paraId="0EC0F46B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B6D733B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</w:p>
    <w:p w14:paraId="50EA676A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</w:p>
    <w:p w14:paraId="4B8E2433" w14:textId="77777777" w:rsidR="0011760C" w:rsidRDefault="0011760C" w:rsidP="0011760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March 2026</w:t>
      </w:r>
    </w:p>
    <w:p w14:paraId="78099B2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811D1" w14:textId="77777777" w:rsidR="00A64090" w:rsidRDefault="00A64090" w:rsidP="00CD0211">
      <w:pPr>
        <w:spacing w:after="0" w:line="240" w:lineRule="auto"/>
      </w:pPr>
      <w:r>
        <w:separator/>
      </w:r>
    </w:p>
  </w:endnote>
  <w:endnote w:type="continuationSeparator" w:id="0">
    <w:p w14:paraId="6D71027B" w14:textId="77777777" w:rsidR="00A64090" w:rsidRDefault="00A640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5F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8412F" w14:textId="77777777" w:rsidR="00A64090" w:rsidRDefault="00A64090" w:rsidP="00CD0211">
      <w:pPr>
        <w:spacing w:after="0" w:line="240" w:lineRule="auto"/>
      </w:pPr>
      <w:r>
        <w:separator/>
      </w:r>
    </w:p>
  </w:footnote>
  <w:footnote w:type="continuationSeparator" w:id="0">
    <w:p w14:paraId="15D93F0D" w14:textId="77777777" w:rsidR="00A64090" w:rsidRDefault="00A640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760C"/>
    <w:rsid w:val="006746EF"/>
    <w:rsid w:val="007F5562"/>
    <w:rsid w:val="00834B6C"/>
    <w:rsid w:val="00A2711B"/>
    <w:rsid w:val="00A6409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004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176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205</Characters>
  <Application>Microsoft Office Word</Application>
  <DocSecurity>0</DocSecurity>
  <Lines>10</Lines>
  <Paragraphs>5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2026-03-10T07:28:00Z</dcterms:created>
  <dcterms:modified xsi:type="dcterms:W3CDTF">2026-03-10T07:30:00Z</dcterms:modified>
</cp:coreProperties>
</file>