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FE70E" w14:textId="77777777" w:rsidR="0084720A" w:rsidRDefault="0084720A" w:rsidP="0084720A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u w:val="single"/>
        </w:rPr>
        <w:t>Walter BROUN</w:t>
      </w:r>
      <w:r>
        <w:t xml:space="preserve">     </w:t>
      </w:r>
      <w:r>
        <w:rPr>
          <w:szCs w:val="24"/>
        </w:rPr>
        <w:t>(fl.1412-13)</w:t>
      </w:r>
    </w:p>
    <w:p w14:paraId="3FBFDE4D" w14:textId="77777777" w:rsidR="0084720A" w:rsidRDefault="0084720A" w:rsidP="0084720A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of Canterbury. Tailor.</w:t>
      </w:r>
    </w:p>
    <w:p w14:paraId="3EBFFE20" w14:textId="77777777" w:rsidR="0084720A" w:rsidRDefault="0084720A" w:rsidP="0084720A">
      <w:pPr>
        <w:pStyle w:val="NoSpacing"/>
        <w:tabs>
          <w:tab w:val="left" w:pos="1440"/>
        </w:tabs>
        <w:jc w:val="both"/>
        <w:rPr>
          <w:szCs w:val="24"/>
        </w:rPr>
      </w:pPr>
    </w:p>
    <w:p w14:paraId="6684D668" w14:textId="77777777" w:rsidR="0084720A" w:rsidRDefault="0084720A" w:rsidP="0084720A">
      <w:pPr>
        <w:pStyle w:val="NoSpacing"/>
        <w:tabs>
          <w:tab w:val="left" w:pos="1440"/>
        </w:tabs>
        <w:jc w:val="both"/>
        <w:rPr>
          <w:szCs w:val="24"/>
        </w:rPr>
      </w:pPr>
    </w:p>
    <w:p w14:paraId="11224A3F" w14:textId="77777777" w:rsidR="0084720A" w:rsidRDefault="0084720A" w:rsidP="0084720A">
      <w:pPr>
        <w:pStyle w:val="NoSpacing"/>
      </w:pPr>
      <w:r>
        <w:rPr>
          <w:szCs w:val="24"/>
        </w:rPr>
        <w:t xml:space="preserve">       1412-13</w:t>
      </w:r>
      <w:r>
        <w:rPr>
          <w:szCs w:val="24"/>
        </w:rPr>
        <w:tab/>
      </w:r>
      <w:r>
        <w:t xml:space="preserve">He paid 6d to trade in </w:t>
      </w:r>
      <w:proofErr w:type="spellStart"/>
      <w:r>
        <w:t>Burgate</w:t>
      </w:r>
      <w:proofErr w:type="spellEnd"/>
      <w:r>
        <w:t xml:space="preserve"> Ward for a year.</w:t>
      </w:r>
    </w:p>
    <w:p w14:paraId="6B870D07" w14:textId="77777777" w:rsidR="0084720A" w:rsidRDefault="0084720A" w:rsidP="0084720A">
      <w:pPr>
        <w:pStyle w:val="NoSpacing"/>
        <w:ind w:left="1440"/>
      </w:pPr>
      <w:r>
        <w:t>(“</w:t>
      </w:r>
      <w:proofErr w:type="spellStart"/>
      <w:r>
        <w:t>Intrantes</w:t>
      </w:r>
      <w:proofErr w:type="spellEnd"/>
      <w:r>
        <w:t xml:space="preserve">: A List </w:t>
      </w:r>
      <w:proofErr w:type="gramStart"/>
      <w:r>
        <w:t>Of</w:t>
      </w:r>
      <w:proofErr w:type="gramEnd"/>
      <w:r>
        <w:t xml:space="preserve"> Persons Admitted to Live and Trade within the City of Canterbury </w:t>
      </w:r>
      <w:proofErr w:type="gramStart"/>
      <w:r>
        <w:t>On</w:t>
      </w:r>
      <w:proofErr w:type="gramEnd"/>
      <w:r>
        <w:t xml:space="preserve"> Payment </w:t>
      </w:r>
      <w:proofErr w:type="gramStart"/>
      <w:r>
        <w:t>Of</w:t>
      </w:r>
      <w:proofErr w:type="gramEnd"/>
      <w:r>
        <w:t xml:space="preserve"> </w:t>
      </w:r>
      <w:proofErr w:type="gramStart"/>
      <w:r>
        <w:t>An</w:t>
      </w:r>
      <w:proofErr w:type="gramEnd"/>
      <w:r>
        <w:t xml:space="preserve"> Annual Fine from 1392 to 1592” by </w:t>
      </w:r>
    </w:p>
    <w:p w14:paraId="370BC3F3" w14:textId="77777777" w:rsidR="0084720A" w:rsidRDefault="0084720A" w:rsidP="0084720A">
      <w:pPr>
        <w:pStyle w:val="NoSpacing"/>
        <w:ind w:left="1440"/>
      </w:pPr>
      <w:r>
        <w:t>J. Meadows Cowper, F.S.A., pub. Cross &amp; Jackman, Printers and Publishers, Canterbury, 1904 p.36)</w:t>
      </w:r>
    </w:p>
    <w:p w14:paraId="5969053C" w14:textId="77777777" w:rsidR="0084720A" w:rsidRDefault="0084720A" w:rsidP="0084720A">
      <w:pPr>
        <w:pStyle w:val="NoSpacing"/>
      </w:pPr>
    </w:p>
    <w:p w14:paraId="2CFAC556" w14:textId="77777777" w:rsidR="0084720A" w:rsidRDefault="0084720A" w:rsidP="0084720A">
      <w:pPr>
        <w:pStyle w:val="NoSpacing"/>
      </w:pPr>
      <w:r>
        <w:t>13 February 2026</w:t>
      </w:r>
    </w:p>
    <w:p w14:paraId="249945B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1B618" w14:textId="77777777" w:rsidR="00810DC1" w:rsidRDefault="00810DC1" w:rsidP="00086E2C">
      <w:pPr>
        <w:spacing w:after="0" w:line="240" w:lineRule="auto"/>
      </w:pPr>
      <w:r>
        <w:separator/>
      </w:r>
    </w:p>
  </w:endnote>
  <w:endnote w:type="continuationSeparator" w:id="0">
    <w:p w14:paraId="5EF0800B" w14:textId="77777777" w:rsidR="00810DC1" w:rsidRDefault="00810DC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07D8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8B8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7E5B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41F87" w14:textId="77777777" w:rsidR="00810DC1" w:rsidRDefault="00810DC1" w:rsidP="00086E2C">
      <w:pPr>
        <w:spacing w:after="0" w:line="240" w:lineRule="auto"/>
      </w:pPr>
      <w:r>
        <w:separator/>
      </w:r>
    </w:p>
  </w:footnote>
  <w:footnote w:type="continuationSeparator" w:id="0">
    <w:p w14:paraId="228B9467" w14:textId="77777777" w:rsidR="00810DC1" w:rsidRDefault="00810DC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8B8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7F9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11F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20A"/>
    <w:rsid w:val="00086E2C"/>
    <w:rsid w:val="000A2E7A"/>
    <w:rsid w:val="002244B7"/>
    <w:rsid w:val="00314D94"/>
    <w:rsid w:val="00617568"/>
    <w:rsid w:val="006E68FA"/>
    <w:rsid w:val="00810DC1"/>
    <w:rsid w:val="0084720A"/>
    <w:rsid w:val="00996AE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6D9CA"/>
  <w15:chartTrackingRefBased/>
  <w15:docId w15:val="{831276BD-37DC-436F-865E-943E7A0C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4720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51</Words>
  <Characters>323</Characters>
  <Application>Microsoft Office Word</Application>
  <DocSecurity>0</DocSecurity>
  <Lines>13</Lines>
  <Paragraphs>9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2026-02-21T16:49:00Z</dcterms:created>
  <dcterms:modified xsi:type="dcterms:W3CDTF">2026-02-21T16:49:00Z</dcterms:modified>
</cp:coreProperties>
</file>