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59A751" w14:textId="77777777" w:rsidR="00B24C99" w:rsidRPr="00B8150E" w:rsidRDefault="00B24C99" w:rsidP="00B24C9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BRAYTHQWHAM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B8150E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B8150E"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5D74BEAB" w14:textId="3015EDF7" w:rsidR="00B24C99" w:rsidRPr="00B8150E" w:rsidRDefault="00B24C99" w:rsidP="00B24C9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8150E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Jervaulx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Abbey.</w:t>
      </w:r>
    </w:p>
    <w:p w14:paraId="62C383DB" w14:textId="77777777" w:rsidR="00B24C99" w:rsidRPr="00B8150E" w:rsidRDefault="00B24C99" w:rsidP="00B24C9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1A64B51" w14:textId="77777777" w:rsidR="00B24C99" w:rsidRPr="00B8150E" w:rsidRDefault="00B24C99" w:rsidP="00B24C9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3A42556" w14:textId="77777777" w:rsidR="00B24C99" w:rsidRPr="00B8150E" w:rsidRDefault="00B24C99" w:rsidP="00B24C9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8150E">
        <w:rPr>
          <w:rFonts w:ascii="Times New Roman" w:hAnsi="Times New Roman" w:cs="Times New Roman"/>
          <w:sz w:val="24"/>
          <w:szCs w:val="24"/>
          <w:lang w:val="en-US"/>
        </w:rPr>
        <w:t>22 Sep.1481</w:t>
      </w:r>
      <w:r w:rsidRPr="00B8150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8150E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deacon</w:t>
      </w:r>
      <w:r w:rsidRPr="00B8150E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Carmelites at</w:t>
      </w:r>
    </w:p>
    <w:p w14:paraId="2B3935F4" w14:textId="77777777" w:rsidR="00B24C99" w:rsidRPr="00B8150E" w:rsidRDefault="00B24C99" w:rsidP="00B24C9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8150E">
        <w:rPr>
          <w:rFonts w:ascii="Times New Roman" w:eastAsia="Calibri" w:hAnsi="Times New Roman" w:cs="Times New Roman"/>
          <w:sz w:val="24"/>
          <w:szCs w:val="24"/>
        </w:rPr>
        <w:tab/>
      </w:r>
      <w:r w:rsidRPr="00B8150E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4CD78B2F" w14:textId="77777777" w:rsidR="00B24C99" w:rsidRPr="00B8150E" w:rsidRDefault="00B24C99" w:rsidP="00B24C9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8150E">
        <w:rPr>
          <w:rFonts w:ascii="Times New Roman" w:eastAsia="Calibri" w:hAnsi="Times New Roman" w:cs="Times New Roman"/>
          <w:sz w:val="24"/>
          <w:szCs w:val="24"/>
        </w:rPr>
        <w:tab/>
      </w:r>
      <w:r w:rsidRPr="00B8150E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B8150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4037719" w14:textId="77777777" w:rsidR="00B24C99" w:rsidRPr="00B8150E" w:rsidRDefault="00B24C99" w:rsidP="00B24C9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3FCB893" w14:textId="77777777" w:rsidR="00B24C99" w:rsidRDefault="00B24C99" w:rsidP="00B24C9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141A59C" w14:textId="77777777" w:rsidR="00B24C99" w:rsidRPr="00B8150E" w:rsidRDefault="00B24C99" w:rsidP="00B24C9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10</w:t>
      </w:r>
      <w:r w:rsidRPr="00B8150E">
        <w:rPr>
          <w:rFonts w:ascii="Times New Roman" w:eastAsia="Calibri" w:hAnsi="Times New Roman" w:cs="Times New Roman"/>
          <w:sz w:val="24"/>
          <w:szCs w:val="24"/>
        </w:rPr>
        <w:t xml:space="preserve"> September 2020</w:t>
      </w:r>
    </w:p>
    <w:p w14:paraId="43CC9890" w14:textId="2E7B3314" w:rsidR="006746EF" w:rsidRPr="00B24C9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24C9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1E1EF1" w14:textId="77777777" w:rsidR="00B24C99" w:rsidRDefault="00B24C99" w:rsidP="00CD0211">
      <w:pPr>
        <w:spacing w:after="0" w:line="240" w:lineRule="auto"/>
      </w:pPr>
      <w:r>
        <w:separator/>
      </w:r>
    </w:p>
  </w:endnote>
  <w:endnote w:type="continuationSeparator" w:id="0">
    <w:p w14:paraId="472E1E21" w14:textId="77777777" w:rsidR="00B24C99" w:rsidRDefault="00B24C9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885F0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059C7D" w14:textId="77777777" w:rsidR="00B24C99" w:rsidRDefault="00B24C99" w:rsidP="00CD0211">
      <w:pPr>
        <w:spacing w:after="0" w:line="240" w:lineRule="auto"/>
      </w:pPr>
      <w:r>
        <w:separator/>
      </w:r>
    </w:p>
  </w:footnote>
  <w:footnote w:type="continuationSeparator" w:id="0">
    <w:p w14:paraId="618C7099" w14:textId="77777777" w:rsidR="00B24C99" w:rsidRDefault="00B24C9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24C99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FAEE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2020-09-10T19:47:00Z</dcterms:created>
  <dcterms:modified xsi:type="dcterms:W3CDTF">2020-09-10T19:51:00Z</dcterms:modified>
</cp:coreProperties>
</file>