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E75" w:rsidRDefault="005B3E75" w:rsidP="005B3E75">
      <w:r>
        <w:rPr>
          <w:u w:val="single"/>
        </w:rPr>
        <w:t>William BRAYNWODE</w:t>
      </w:r>
      <w:r>
        <w:t xml:space="preserve">    (fl.1433)</w:t>
      </w:r>
      <w:r>
        <w:tab/>
      </w:r>
    </w:p>
    <w:p w:rsidR="005B3E75" w:rsidRDefault="005B3E75" w:rsidP="005B3E75">
      <w:r>
        <w:t>of Great Baddow, Essex.</w:t>
      </w:r>
    </w:p>
    <w:p w:rsidR="005B3E75" w:rsidRDefault="005B3E75" w:rsidP="005B3E75"/>
    <w:p w:rsidR="005B3E75" w:rsidRDefault="005B3E75" w:rsidP="005B3E75"/>
    <w:p w:rsidR="005B3E75" w:rsidRDefault="005B3E75" w:rsidP="005B3E75">
      <w:r>
        <w:t>16 Nov.1433</w:t>
      </w:r>
      <w:r>
        <w:tab/>
        <w:t>He made his Will.</w:t>
      </w:r>
    </w:p>
    <w:p w:rsidR="005B3E75" w:rsidRDefault="005B3E75" w:rsidP="005B3E75">
      <w:r>
        <w:tab/>
      </w:r>
      <w:r>
        <w:tab/>
        <w:t>(</w:t>
      </w:r>
      <w:hyperlink r:id="rId6" w:history="1">
        <w:r w:rsidRPr="00DD55A8">
          <w:rPr>
            <w:rStyle w:val="Hyperlink"/>
          </w:rPr>
          <w:t>http://seax.essexcc.gov.uk</w:t>
        </w:r>
      </w:hyperlink>
      <w:r>
        <w:t xml:space="preserve">  ref. D/AEW 1/100)</w:t>
      </w:r>
    </w:p>
    <w:p w:rsidR="005B3E75" w:rsidRDefault="005B3E75" w:rsidP="005B3E75"/>
    <w:p w:rsidR="005B3E75" w:rsidRDefault="005B3E75" w:rsidP="005B3E75"/>
    <w:p w:rsidR="005B3E75" w:rsidRPr="00B43D9E" w:rsidRDefault="005B3E75" w:rsidP="005B3E75">
      <w:r>
        <w:t>13 August 2010</w:t>
      </w:r>
    </w:p>
    <w:p w:rsidR="00BA4020" w:rsidRDefault="005B3E75"/>
    <w:sectPr w:rsidR="00BA4020" w:rsidSect="00743D8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3E75" w:rsidRDefault="005B3E75" w:rsidP="00552EBA">
      <w:r>
        <w:separator/>
      </w:r>
    </w:p>
  </w:endnote>
  <w:endnote w:type="continuationSeparator" w:id="0">
    <w:p w:rsidR="005B3E75" w:rsidRDefault="005B3E7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B3E75">
        <w:rPr>
          <w:noProof/>
        </w:rPr>
        <w:t>05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3E75" w:rsidRDefault="005B3E75" w:rsidP="00552EBA">
      <w:r>
        <w:separator/>
      </w:r>
    </w:p>
  </w:footnote>
  <w:footnote w:type="continuationSeparator" w:id="0">
    <w:p w:rsidR="005B3E75" w:rsidRDefault="005B3E7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B3E75"/>
    <w:rsid w:val="00743D8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3E7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B3E7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eax.essexcc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2010-09-05T15:07:00Z</dcterms:created>
  <dcterms:modified xsi:type="dcterms:W3CDTF">2010-09-05T15:09:00Z</dcterms:modified>
</cp:coreProperties>
</file>