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1BBF11" w14:textId="77777777" w:rsidR="00424527" w:rsidRDefault="00424527" w:rsidP="004245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BRAYNTON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237DC8CB" w14:textId="77777777" w:rsidR="00424527" w:rsidRDefault="00424527" w:rsidP="004245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8CD084" w14:textId="77777777" w:rsidR="00424527" w:rsidRDefault="00424527" w:rsidP="004245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281757" w14:textId="77777777" w:rsidR="00424527" w:rsidRDefault="00424527" w:rsidP="004245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8 Dec.1484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Herefordshire.</w:t>
      </w:r>
    </w:p>
    <w:p w14:paraId="21145812" w14:textId="77777777" w:rsidR="00424527" w:rsidRDefault="00424527" w:rsidP="004245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p.491)</w:t>
      </w:r>
    </w:p>
    <w:p w14:paraId="248380DC" w14:textId="77777777" w:rsidR="00424527" w:rsidRDefault="00424527" w:rsidP="004245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F334FD" w14:textId="77777777" w:rsidR="00424527" w:rsidRDefault="00424527" w:rsidP="004245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44A92D" w14:textId="77777777" w:rsidR="00424527" w:rsidRDefault="00424527" w:rsidP="004245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July 2018</w:t>
      </w:r>
    </w:p>
    <w:p w14:paraId="280BA02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BF7BFA" w14:textId="77777777" w:rsidR="00424527" w:rsidRDefault="00424527" w:rsidP="00CD0211">
      <w:pPr>
        <w:spacing w:after="0" w:line="240" w:lineRule="auto"/>
      </w:pPr>
      <w:r>
        <w:separator/>
      </w:r>
    </w:p>
  </w:endnote>
  <w:endnote w:type="continuationSeparator" w:id="0">
    <w:p w14:paraId="03A52867" w14:textId="77777777" w:rsidR="00424527" w:rsidRDefault="0042452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C1EF3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0B35C8" w14:textId="77777777" w:rsidR="00424527" w:rsidRDefault="00424527" w:rsidP="00CD0211">
      <w:pPr>
        <w:spacing w:after="0" w:line="240" w:lineRule="auto"/>
      </w:pPr>
      <w:r>
        <w:separator/>
      </w:r>
    </w:p>
  </w:footnote>
  <w:footnote w:type="continuationSeparator" w:id="0">
    <w:p w14:paraId="58297C69" w14:textId="77777777" w:rsidR="00424527" w:rsidRDefault="0042452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2452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325E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52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2020-07-20T21:00:00Z</dcterms:created>
  <dcterms:modified xsi:type="dcterms:W3CDTF">2020-07-20T21:01:00Z</dcterms:modified>
</cp:coreProperties>
</file>