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49DFA" w14:textId="77777777" w:rsidR="003D26B0" w:rsidRDefault="003D26B0" w:rsidP="003D26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BRAYBROKE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(fl.1483)</w:t>
      </w:r>
    </w:p>
    <w:p w14:paraId="187D3399" w14:textId="77777777" w:rsidR="003D26B0" w:rsidRDefault="003D26B0" w:rsidP="003D26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313BC4" w14:textId="77777777" w:rsidR="003D26B0" w:rsidRDefault="003D26B0" w:rsidP="003D26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9CE971B" w14:textId="77777777" w:rsidR="003D26B0" w:rsidRDefault="003D26B0" w:rsidP="003D26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He, Edmund Jenney(q.v.),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Froste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Robert Fenne(q.v.) and</w:t>
      </w:r>
    </w:p>
    <w:p w14:paraId="0587DCE6" w14:textId="77777777" w:rsidR="003D26B0" w:rsidRDefault="003D26B0" w:rsidP="003D26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James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Hoberd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made a plaint of trespass against Edmund Wanton(q.v.),</w:t>
      </w:r>
    </w:p>
    <w:p w14:paraId="48322138" w14:textId="77777777" w:rsidR="003D26B0" w:rsidRDefault="003D26B0" w:rsidP="003D26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Simon Wastener(q.v.), Robert Hogge(q.v.),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Whitlowe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</w:t>
      </w:r>
    </w:p>
    <w:p w14:paraId="46314DFD" w14:textId="77777777" w:rsidR="003D26B0" w:rsidRDefault="003D26B0" w:rsidP="003D26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Ryngewode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Edmund Davy(q.v.),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all of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Mundford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6C89CB48" w14:textId="77777777" w:rsidR="003D26B0" w:rsidRDefault="003D26B0" w:rsidP="003D26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Norfolk.</w:t>
      </w:r>
    </w:p>
    <w:p w14:paraId="7D488A54" w14:textId="77777777" w:rsidR="003D26B0" w:rsidRDefault="003D26B0" w:rsidP="003D26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62477C8" w14:textId="77777777" w:rsidR="009E708F" w:rsidRPr="009E708F" w:rsidRDefault="009E708F" w:rsidP="009E708F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E708F">
        <w:rPr>
          <w:rFonts w:ascii="Times New Roman" w:eastAsia="Calibri" w:hAnsi="Times New Roman" w:cs="Times New Roman"/>
          <w:sz w:val="24"/>
          <w:szCs w:val="24"/>
          <w:lang w:val="en-US"/>
        </w:rPr>
        <w:t>11 Nov.1486</w:t>
      </w:r>
      <w:r w:rsidRPr="009E708F">
        <w:rPr>
          <w:rFonts w:ascii="Times New Roman" w:eastAsia="Calibri" w:hAnsi="Times New Roman" w:cs="Times New Roman"/>
          <w:sz w:val="24"/>
          <w:szCs w:val="24"/>
          <w:lang w:val="en-US"/>
        </w:rPr>
        <w:tab/>
        <w:t>He was appointed collector of the great custom in the port of Lynn.</w:t>
      </w:r>
    </w:p>
    <w:p w14:paraId="4013D6A6" w14:textId="77777777" w:rsidR="009E708F" w:rsidRPr="009E708F" w:rsidRDefault="009E708F" w:rsidP="009E708F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E708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9E708F">
        <w:rPr>
          <w:rFonts w:ascii="Times New Roman" w:eastAsia="Calibri" w:hAnsi="Times New Roman" w:cs="Times New Roman"/>
          <w:sz w:val="24"/>
          <w:szCs w:val="24"/>
          <w:lang w:val="en-US"/>
        </w:rPr>
        <w:tab/>
        <w:t>(C.F.R. 1485-1509 p.51)</w:t>
      </w:r>
    </w:p>
    <w:p w14:paraId="5AC3FB43" w14:textId="77777777" w:rsidR="009E708F" w:rsidRDefault="009E708F" w:rsidP="003D26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EFBE69" w14:textId="77777777" w:rsidR="003D26B0" w:rsidRDefault="003D26B0" w:rsidP="003D26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68B2C4" w14:textId="77777777" w:rsidR="003D26B0" w:rsidRDefault="003D26B0" w:rsidP="003D26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9EBCE8" w14:textId="77777777" w:rsidR="003D26B0" w:rsidRDefault="003D26B0" w:rsidP="003D26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29 December 2020</w:t>
      </w:r>
    </w:p>
    <w:p w14:paraId="7B394164" w14:textId="2A08DA52" w:rsidR="009E708F" w:rsidRDefault="009E708F" w:rsidP="003D26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fldChar w:fldCharType="begin"/>
      </w:r>
      <w:r>
        <w:rPr>
          <w:rFonts w:ascii="Times New Roman" w:eastAsia="Calibri" w:hAnsi="Times New Roman" w:cs="Times New Roman"/>
          <w:sz w:val="24"/>
          <w:szCs w:val="24"/>
        </w:rPr>
        <w:instrText xml:space="preserve"> DATE \@ "dd MMMM yyyy" </w:instrText>
      </w:r>
      <w:r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>
        <w:rPr>
          <w:rFonts w:ascii="Times New Roman" w:eastAsia="Calibri" w:hAnsi="Times New Roman" w:cs="Times New Roman"/>
          <w:noProof/>
          <w:sz w:val="24"/>
          <w:szCs w:val="24"/>
        </w:rPr>
        <w:t>19 March 2025</w:t>
      </w:r>
      <w:r>
        <w:rPr>
          <w:rFonts w:ascii="Times New Roman" w:eastAsia="Calibri" w:hAnsi="Times New Roman" w:cs="Times New Roman"/>
          <w:sz w:val="24"/>
          <w:szCs w:val="24"/>
        </w:rPr>
        <w:fldChar w:fldCharType="end"/>
      </w:r>
    </w:p>
    <w:p w14:paraId="3A57A45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E6B5A" w14:textId="77777777" w:rsidR="003D26B0" w:rsidRDefault="003D26B0" w:rsidP="00CD0211">
      <w:pPr>
        <w:spacing w:after="0" w:line="240" w:lineRule="auto"/>
      </w:pPr>
      <w:r>
        <w:separator/>
      </w:r>
    </w:p>
  </w:endnote>
  <w:endnote w:type="continuationSeparator" w:id="0">
    <w:p w14:paraId="0C74A5C5" w14:textId="77777777" w:rsidR="003D26B0" w:rsidRDefault="003D26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C5B5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95A2D" w14:textId="77777777" w:rsidR="003D26B0" w:rsidRDefault="003D26B0" w:rsidP="00CD0211">
      <w:pPr>
        <w:spacing w:after="0" w:line="240" w:lineRule="auto"/>
      </w:pPr>
      <w:r>
        <w:separator/>
      </w:r>
    </w:p>
  </w:footnote>
  <w:footnote w:type="continuationSeparator" w:id="0">
    <w:p w14:paraId="6A472887" w14:textId="77777777" w:rsidR="003D26B0" w:rsidRDefault="003D26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26B0"/>
    <w:rsid w:val="006746EF"/>
    <w:rsid w:val="007F5562"/>
    <w:rsid w:val="009E708F"/>
    <w:rsid w:val="00A2711B"/>
    <w:rsid w:val="00CD0211"/>
    <w:rsid w:val="00FB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FDFA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D26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2021-01-26T16:54:00Z</dcterms:created>
  <dcterms:modified xsi:type="dcterms:W3CDTF">2025-03-19T16:33:00Z</dcterms:modified>
</cp:coreProperties>
</file>