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EB6" w:rsidRDefault="00117EB6" w:rsidP="00117EB6">
      <w:r>
        <w:rPr>
          <w:u w:val="single"/>
        </w:rPr>
        <w:t>William BRAY</w:t>
      </w:r>
      <w:r>
        <w:t xml:space="preserve">      (fl.1474)</w:t>
      </w:r>
    </w:p>
    <w:p w:rsidR="00117EB6" w:rsidRDefault="00117EB6" w:rsidP="00117EB6">
      <w:pPr>
        <w:rPr>
          <w:lang w:eastAsia="zh-CN"/>
        </w:rPr>
      </w:pPr>
      <w:r>
        <w:rPr>
          <w:lang w:eastAsia="zh-CN"/>
        </w:rPr>
        <w:t xml:space="preserve">of Elvenden.   </w:t>
      </w:r>
    </w:p>
    <w:p w:rsidR="00117EB6" w:rsidRDefault="00117EB6" w:rsidP="00117EB6"/>
    <w:p w:rsidR="00117EB6" w:rsidRDefault="00117EB6" w:rsidP="00117EB6">
      <w:pPr>
        <w:rPr>
          <w:lang w:eastAsia="zh-CN"/>
        </w:rPr>
      </w:pPr>
    </w:p>
    <w:p w:rsidR="00117EB6" w:rsidRPr="004665B0" w:rsidRDefault="00117EB6" w:rsidP="00117EB6">
      <w:pPr>
        <w:ind w:left="720"/>
      </w:pPr>
      <w:r>
        <w:t>1474</w:t>
      </w:r>
      <w:r w:rsidRPr="004665B0">
        <w:tab/>
      </w:r>
      <w:r>
        <w:t>He made his Will.</w:t>
      </w:r>
    </w:p>
    <w:p w:rsidR="00117EB6" w:rsidRPr="004665B0" w:rsidRDefault="00117EB6" w:rsidP="00117EB6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Gelour, 64)</w:t>
      </w:r>
    </w:p>
    <w:p w:rsidR="00117EB6" w:rsidRPr="004665B0" w:rsidRDefault="00117EB6" w:rsidP="00117EB6">
      <w:pPr>
        <w:ind w:left="1440"/>
      </w:pPr>
    </w:p>
    <w:p w:rsidR="00117EB6" w:rsidRPr="004665B0" w:rsidRDefault="00117EB6" w:rsidP="00117EB6">
      <w:pPr>
        <w:ind w:left="720" w:firstLine="720"/>
        <w:rPr>
          <w:lang w:eastAsia="zh-CN"/>
        </w:rPr>
      </w:pPr>
    </w:p>
    <w:p w:rsidR="00117EB6" w:rsidRPr="004665B0" w:rsidRDefault="00117EB6" w:rsidP="00117EB6"/>
    <w:p w:rsidR="00BA4020" w:rsidRDefault="00117EB6" w:rsidP="00117EB6">
      <w:r>
        <w:t>25 August 2011</w:t>
      </w:r>
    </w:p>
    <w:sectPr w:rsidR="00BA4020" w:rsidSect="001B0B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1463" w:rsidRDefault="009C1463" w:rsidP="00552EBA">
      <w:r>
        <w:separator/>
      </w:r>
    </w:p>
  </w:endnote>
  <w:endnote w:type="continuationSeparator" w:id="0">
    <w:p w:rsidR="009C1463" w:rsidRDefault="009C146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17EB6">
        <w:rPr>
          <w:noProof/>
        </w:rPr>
        <w:t>09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1463" w:rsidRDefault="009C1463" w:rsidP="00552EBA">
      <w:r>
        <w:separator/>
      </w:r>
    </w:p>
  </w:footnote>
  <w:footnote w:type="continuationSeparator" w:id="0">
    <w:p w:rsidR="009C1463" w:rsidRDefault="009C146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17EB6"/>
    <w:rsid w:val="00175804"/>
    <w:rsid w:val="001B0B7B"/>
    <w:rsid w:val="00552EBA"/>
    <w:rsid w:val="009C146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EB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17EB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2011-09-09T08:18:00Z</dcterms:created>
  <dcterms:modified xsi:type="dcterms:W3CDTF">2011-09-09T08:18:00Z</dcterms:modified>
</cp:coreProperties>
</file>