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F018D" w14:textId="77777777" w:rsidR="00C80496" w:rsidRPr="00C80496" w:rsidRDefault="00C80496" w:rsidP="00C804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0496">
        <w:rPr>
          <w:rFonts w:ascii="Times New Roman" w:eastAsia="Calibri" w:hAnsi="Times New Roman" w:cs="Times New Roman"/>
          <w:sz w:val="24"/>
          <w:szCs w:val="24"/>
          <w:u w:val="single"/>
        </w:rPr>
        <w:t>William BRAME</w:t>
      </w:r>
      <w:r w:rsidRPr="00C8049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C8049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C80496">
        <w:rPr>
          <w:rFonts w:ascii="Times New Roman" w:eastAsia="Calibri" w:hAnsi="Times New Roman" w:cs="Times New Roman"/>
          <w:sz w:val="24"/>
          <w:szCs w:val="24"/>
        </w:rPr>
        <w:t>fl.1412-3)</w:t>
      </w:r>
    </w:p>
    <w:p w14:paraId="093B2903" w14:textId="77777777" w:rsidR="00C80496" w:rsidRPr="00C80496" w:rsidRDefault="00C80496" w:rsidP="00C804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A100B4" w14:textId="77777777" w:rsidR="00C80496" w:rsidRPr="00C80496" w:rsidRDefault="00C80496" w:rsidP="00C804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A4C999" w14:textId="77777777" w:rsidR="00C80496" w:rsidRPr="00C80496" w:rsidRDefault="00C80496" w:rsidP="00C804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0496">
        <w:rPr>
          <w:rFonts w:ascii="Times New Roman" w:eastAsia="Calibri" w:hAnsi="Times New Roman" w:cs="Times New Roman"/>
          <w:sz w:val="24"/>
          <w:szCs w:val="24"/>
        </w:rPr>
        <w:t xml:space="preserve">         1412-3</w:t>
      </w:r>
      <w:r w:rsidRPr="00C80496">
        <w:rPr>
          <w:rFonts w:ascii="Times New Roman" w:eastAsia="Calibri" w:hAnsi="Times New Roman" w:cs="Times New Roman"/>
          <w:sz w:val="24"/>
          <w:szCs w:val="24"/>
        </w:rPr>
        <w:tab/>
        <w:t>He and his wife joined the Guild of Corpus Christi of York.</w:t>
      </w:r>
    </w:p>
    <w:p w14:paraId="20D6F0C3" w14:textId="77777777" w:rsidR="00C80496" w:rsidRPr="00C80496" w:rsidRDefault="00C80496" w:rsidP="00C804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0496">
        <w:rPr>
          <w:rFonts w:ascii="Times New Roman" w:eastAsia="Calibri" w:hAnsi="Times New Roman" w:cs="Times New Roman"/>
          <w:sz w:val="24"/>
          <w:szCs w:val="24"/>
        </w:rPr>
        <w:tab/>
      </w:r>
      <w:r w:rsidRPr="00C80496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70DF3E2E" w14:textId="77777777" w:rsidR="00C80496" w:rsidRPr="00C80496" w:rsidRDefault="00C80496" w:rsidP="00C80496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C80496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C80496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C80496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3F6166A5" w14:textId="77777777" w:rsidR="00C80496" w:rsidRPr="00C80496" w:rsidRDefault="00C80496" w:rsidP="00C804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AB8C34" w14:textId="77777777" w:rsidR="00C80496" w:rsidRPr="00C80496" w:rsidRDefault="00C80496" w:rsidP="00C804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2E6C93" w14:textId="77777777" w:rsidR="00C80496" w:rsidRPr="00C80496" w:rsidRDefault="00C80496" w:rsidP="00C804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0496"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66081A6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5A8436" w14:textId="77777777" w:rsidR="00C80496" w:rsidRDefault="00C80496" w:rsidP="00CD0211">
      <w:pPr>
        <w:spacing w:after="0" w:line="240" w:lineRule="auto"/>
      </w:pPr>
      <w:r>
        <w:separator/>
      </w:r>
    </w:p>
  </w:endnote>
  <w:endnote w:type="continuationSeparator" w:id="0">
    <w:p w14:paraId="1A739FD0" w14:textId="77777777" w:rsidR="00C80496" w:rsidRDefault="00C804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9C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740DF" w14:textId="77777777" w:rsidR="00C80496" w:rsidRDefault="00C80496" w:rsidP="00CD0211">
      <w:pPr>
        <w:spacing w:after="0" w:line="240" w:lineRule="auto"/>
      </w:pPr>
      <w:r>
        <w:separator/>
      </w:r>
    </w:p>
  </w:footnote>
  <w:footnote w:type="continuationSeparator" w:id="0">
    <w:p w14:paraId="1B11EF43" w14:textId="77777777" w:rsidR="00C80496" w:rsidRDefault="00C804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049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F0F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2020-07-14T16:32:00Z</dcterms:created>
  <dcterms:modified xsi:type="dcterms:W3CDTF">2020-07-14T16:32:00Z</dcterms:modified>
</cp:coreProperties>
</file>