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D0A76" w14:textId="1B5DB613" w:rsidR="006746EF" w:rsidRDefault="00E94A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BRAKENBURGH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751EB9CF" w14:textId="36CB4245" w:rsidR="00E94A45" w:rsidRDefault="00E94A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BA2583" w14:textId="363DE144" w:rsidR="00E94A45" w:rsidRDefault="00E94A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F7BCE6" w14:textId="77B53037" w:rsidR="00E94A45" w:rsidRDefault="00E94A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5CB4">
        <w:rPr>
          <w:rFonts w:ascii="Times New Roman" w:hAnsi="Times New Roman" w:cs="Times New Roman"/>
          <w:sz w:val="24"/>
          <w:szCs w:val="24"/>
          <w:lang w:val="en-US"/>
        </w:rPr>
        <w:t xml:space="preserve">He was a juror on the inquisition </w:t>
      </w:r>
      <w:proofErr w:type="spellStart"/>
      <w:r w:rsidR="001D5CB4"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 w:rsidR="001D5CB4">
        <w:rPr>
          <w:rFonts w:ascii="Times New Roman" w:hAnsi="Times New Roman" w:cs="Times New Roman"/>
          <w:sz w:val="24"/>
          <w:szCs w:val="24"/>
          <w:lang w:val="en-US"/>
        </w:rPr>
        <w:t xml:space="preserve"> held in Chipping Norton,</w:t>
      </w:r>
    </w:p>
    <w:p w14:paraId="7D07935B" w14:textId="511F7D25" w:rsidR="001D5CB4" w:rsidRDefault="001D5CB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into lands of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Sergeaux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010DFAA" w14:textId="5D81A5FC" w:rsidR="001D5CB4" w:rsidRDefault="001D5CB4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18-36)</w:t>
      </w:r>
    </w:p>
    <w:p w14:paraId="51C99894" w14:textId="3DEF3783" w:rsidR="001D5CB4" w:rsidRDefault="001D5CB4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317CF3" w14:textId="0E934063" w:rsidR="001D5CB4" w:rsidRDefault="001D5CB4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19BBBB" w14:textId="2387B1CC" w:rsidR="001D5CB4" w:rsidRPr="00E94A45" w:rsidRDefault="001D5CB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 February 2021</w:t>
      </w:r>
    </w:p>
    <w:sectPr w:rsidR="001D5CB4" w:rsidRPr="00E94A4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94323E" w14:textId="77777777" w:rsidR="009F3052" w:rsidRDefault="009F3052" w:rsidP="00CD0211">
      <w:pPr>
        <w:spacing w:after="0" w:line="240" w:lineRule="auto"/>
      </w:pPr>
      <w:r>
        <w:separator/>
      </w:r>
    </w:p>
  </w:endnote>
  <w:endnote w:type="continuationSeparator" w:id="0">
    <w:p w14:paraId="73F140E5" w14:textId="77777777" w:rsidR="009F3052" w:rsidRDefault="009F305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038C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370099" w14:textId="77777777" w:rsidR="009F3052" w:rsidRDefault="009F3052" w:rsidP="00CD0211">
      <w:pPr>
        <w:spacing w:after="0" w:line="240" w:lineRule="auto"/>
      </w:pPr>
      <w:r>
        <w:separator/>
      </w:r>
    </w:p>
  </w:footnote>
  <w:footnote w:type="continuationSeparator" w:id="0">
    <w:p w14:paraId="76233F6E" w14:textId="77777777" w:rsidR="009F3052" w:rsidRDefault="009F305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D5CB4"/>
    <w:rsid w:val="006746EF"/>
    <w:rsid w:val="007F5562"/>
    <w:rsid w:val="009F3052"/>
    <w:rsid w:val="00A2711B"/>
    <w:rsid w:val="00CD0211"/>
    <w:rsid w:val="00E9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4FE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2021-02-12T14:00:00Z</dcterms:created>
  <dcterms:modified xsi:type="dcterms:W3CDTF">2021-02-12T14:45:00Z</dcterms:modified>
</cp:coreProperties>
</file>