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69CE" w:rsidRDefault="00E669CE" w:rsidP="00E669CE">
      <w:r>
        <w:rPr>
          <w:u w:val="single"/>
        </w:rPr>
        <w:t>John BRADFELD</w:t>
      </w:r>
      <w:r>
        <w:t xml:space="preserve">    (fl.1419-20)</w:t>
      </w:r>
    </w:p>
    <w:p w:rsidR="00E669CE" w:rsidRDefault="00E669CE" w:rsidP="00E669CE">
      <w:r>
        <w:t xml:space="preserve">of </w:t>
      </w:r>
      <w:smartTag w:uri="urn:schemas-microsoft-com:office:smarttags" w:element="City">
        <w:smartTag w:uri="urn:schemas-microsoft-com:office:smarttags" w:element="place">
          <w:r>
            <w:t>London</w:t>
          </w:r>
        </w:smartTag>
      </w:smartTag>
      <w:r>
        <w:t>.</w:t>
      </w:r>
    </w:p>
    <w:p w:rsidR="00E669CE" w:rsidRDefault="00E669CE" w:rsidP="00E669CE"/>
    <w:p w:rsidR="00E669CE" w:rsidRDefault="00E669CE" w:rsidP="00E669CE"/>
    <w:p w:rsidR="00E669CE" w:rsidRDefault="00E669CE" w:rsidP="00E669CE">
      <w:pPr>
        <w:ind w:left="540"/>
      </w:pPr>
      <w:r>
        <w:t>1419-20</w:t>
      </w:r>
      <w:r>
        <w:tab/>
        <w:t>He was a tenant of the Mercers’ Company.  (</w:t>
      </w:r>
      <w:smartTag w:uri="urn:schemas-microsoft-com:office:smarttags" w:element="place">
        <w:r>
          <w:t>Jefferson</w:t>
        </w:r>
      </w:smartTag>
      <w:r>
        <w:t xml:space="preserve"> p.1058)</w:t>
      </w:r>
    </w:p>
    <w:p w:rsidR="00E669CE" w:rsidRDefault="00E669CE" w:rsidP="00E669CE"/>
    <w:p w:rsidR="00E669CE" w:rsidRDefault="00E669CE" w:rsidP="00E669CE"/>
    <w:p w:rsidR="00E669CE" w:rsidRDefault="00E669CE" w:rsidP="00E669CE"/>
    <w:p w:rsidR="00E669CE" w:rsidRDefault="00E669CE" w:rsidP="00E669CE">
      <w:r>
        <w:t>8 September 2010</w:t>
      </w:r>
    </w:p>
    <w:p w:rsidR="00BA4020" w:rsidRDefault="00E669CE"/>
    <w:sectPr w:rsidR="00BA4020" w:rsidSect="00DA3B8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69CE" w:rsidRDefault="00E669CE" w:rsidP="00552EBA">
      <w:r>
        <w:separator/>
      </w:r>
    </w:p>
  </w:endnote>
  <w:endnote w:type="continuationSeparator" w:id="0">
    <w:p w:rsidR="00E669CE" w:rsidRDefault="00E669C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669CE">
        <w:rPr>
          <w:noProof/>
        </w:rPr>
        <w:t>13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69CE" w:rsidRDefault="00E669CE" w:rsidP="00552EBA">
      <w:r>
        <w:separator/>
      </w:r>
    </w:p>
  </w:footnote>
  <w:footnote w:type="continuationSeparator" w:id="0">
    <w:p w:rsidR="00E669CE" w:rsidRDefault="00E669C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D45842"/>
    <w:rsid w:val="00DA3B8A"/>
    <w:rsid w:val="00E669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69C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114</Characters>
  <Application>Microsoft Office Word</Application>
  <DocSecurity>0</DocSecurity>
  <Lines>1</Lines>
  <Paragraphs>1</Paragraphs>
  <ScaleCrop>false</ScaleCrop>
  <Company/>
  <LinksUpToDate>false</LinksUpToDate>
  <CharactersWithSpaces>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2010-09-13T19:47:00Z</dcterms:created>
  <dcterms:modified xsi:type="dcterms:W3CDTF">2010-09-13T19:48:00Z</dcterms:modified>
</cp:coreProperties>
</file>