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C49F9" w14:textId="77777777" w:rsidR="009A38B5" w:rsidRDefault="00137D8C" w:rsidP="009A38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137D8C">
        <w:rPr>
          <w:rFonts w:ascii="Times New Roman" w:hAnsi="Times New Roman" w:cs="Times New Roman"/>
          <w:sz w:val="24"/>
          <w:szCs w:val="24"/>
          <w:u w:val="single"/>
          <w:lang w:val="en-US"/>
        </w:rPr>
        <w:t>Robert BRABAN</w:t>
      </w:r>
      <w:r w:rsidR="009A38B5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 w:rsidR="009A38B5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9A38B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9A38B5"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5F0E9F1C" w14:textId="77777777" w:rsidR="009A38B5" w:rsidRDefault="009A38B5" w:rsidP="009A38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FAE437" w14:textId="77777777" w:rsidR="009A38B5" w:rsidRDefault="009A38B5" w:rsidP="009A38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11F32B" w14:textId="77777777" w:rsidR="009A38B5" w:rsidRDefault="009A38B5" w:rsidP="009A38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Jul1400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plenius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certiorari held in Robertsbridge,</w:t>
      </w:r>
    </w:p>
    <w:p w14:paraId="6DAA5C49" w14:textId="77777777" w:rsidR="009A38B5" w:rsidRDefault="009A38B5" w:rsidP="009A38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Sussex, into lands of John de Montague, Earl of Salisbury(q.v.).</w:t>
      </w:r>
    </w:p>
    <w:p w14:paraId="3BA3480B" w14:textId="77777777" w:rsidR="009A38B5" w:rsidRDefault="009A38B5" w:rsidP="009A38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18-22)</w:t>
      </w:r>
    </w:p>
    <w:p w14:paraId="020F9AA7" w14:textId="77777777" w:rsidR="009A38B5" w:rsidRDefault="009A38B5" w:rsidP="009A38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ACA52D" w14:textId="77777777" w:rsidR="009A38B5" w:rsidRDefault="009A38B5" w:rsidP="009A38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498525" w14:textId="77777777" w:rsidR="009A38B5" w:rsidRPr="006A7465" w:rsidRDefault="009A38B5" w:rsidP="009A38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8 November 2020</w:t>
      </w:r>
    </w:p>
    <w:p w14:paraId="4ED4F4F2" w14:textId="3485A619" w:rsidR="006746EF" w:rsidRPr="00137D8C" w:rsidRDefault="00137D8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</w:p>
    <w:sectPr w:rsidR="006746EF" w:rsidRPr="00137D8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7E60A6" w14:textId="77777777" w:rsidR="00137D8C" w:rsidRDefault="00137D8C" w:rsidP="00CD0211">
      <w:pPr>
        <w:spacing w:after="0" w:line="240" w:lineRule="auto"/>
      </w:pPr>
      <w:r>
        <w:separator/>
      </w:r>
    </w:p>
  </w:endnote>
  <w:endnote w:type="continuationSeparator" w:id="0">
    <w:p w14:paraId="44FF5898" w14:textId="77777777" w:rsidR="00137D8C" w:rsidRDefault="00137D8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0FBDF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C5D04A" w14:textId="77777777" w:rsidR="00137D8C" w:rsidRDefault="00137D8C" w:rsidP="00CD0211">
      <w:pPr>
        <w:spacing w:after="0" w:line="240" w:lineRule="auto"/>
      </w:pPr>
      <w:r>
        <w:separator/>
      </w:r>
    </w:p>
  </w:footnote>
  <w:footnote w:type="continuationSeparator" w:id="0">
    <w:p w14:paraId="02A8505F" w14:textId="77777777" w:rsidR="00137D8C" w:rsidRDefault="00137D8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37D8C"/>
    <w:rsid w:val="006746EF"/>
    <w:rsid w:val="007F5562"/>
    <w:rsid w:val="009A38B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B230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2020-11-08T21:23:00Z</dcterms:created>
  <dcterms:modified xsi:type="dcterms:W3CDTF">2020-11-08T21:41:00Z</dcterms:modified>
</cp:coreProperties>
</file>