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EFE2D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BOWYER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(fl.1459)</w:t>
      </w:r>
    </w:p>
    <w:p w14:paraId="22B9EF59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Biggleswade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Bedfordshire. Bowyer, yeoman.</w:t>
      </w:r>
    </w:p>
    <w:p w14:paraId="521FEB7E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9A2986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E37D0F9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The King indicted him for felony.</w:t>
      </w:r>
    </w:p>
    <w:p w14:paraId="0E58AB64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 </w:t>
      </w:r>
      <w:hyperlink r:id="rId6" w:history="1">
        <w:r w:rsidRPr="003B4F73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https://waalt.uh.edu/index.php/KB27/791</w:t>
        </w:r>
      </w:hyperlink>
      <w:r>
        <w:rPr>
          <w:rFonts w:ascii="Times New Roman" w:hAnsi="Times New Roman" w:cs="Times New Roman"/>
          <w:sz w:val="24"/>
          <w:szCs w:val="24"/>
          <w:lang w:val="en-US"/>
        </w:rPr>
        <w:t xml:space="preserve"> )</w:t>
      </w:r>
    </w:p>
    <w:p w14:paraId="7AB3C104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D009E4D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C5E6E1" w14:textId="77777777" w:rsidR="00B07A8C" w:rsidRDefault="00B07A8C" w:rsidP="00B07A8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 January 2026</w:t>
      </w:r>
    </w:p>
    <w:p w14:paraId="09E0427A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461B0" w14:textId="77777777" w:rsidR="00F339F5" w:rsidRDefault="00F339F5" w:rsidP="00CD0211">
      <w:pPr>
        <w:spacing w:after="0" w:line="240" w:lineRule="auto"/>
      </w:pPr>
      <w:r>
        <w:separator/>
      </w:r>
    </w:p>
  </w:endnote>
  <w:endnote w:type="continuationSeparator" w:id="0">
    <w:p w14:paraId="072FB3CD" w14:textId="77777777" w:rsidR="00F339F5" w:rsidRDefault="00F339F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81AB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F3260" w14:textId="77777777" w:rsidR="00F339F5" w:rsidRDefault="00F339F5" w:rsidP="00CD0211">
      <w:pPr>
        <w:spacing w:after="0" w:line="240" w:lineRule="auto"/>
      </w:pPr>
      <w:r>
        <w:separator/>
      </w:r>
    </w:p>
  </w:footnote>
  <w:footnote w:type="continuationSeparator" w:id="0">
    <w:p w14:paraId="634642C8" w14:textId="77777777" w:rsidR="00F339F5" w:rsidRDefault="00F339F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07A8C"/>
    <w:rsid w:val="00CD0211"/>
    <w:rsid w:val="00EC2718"/>
    <w:rsid w:val="00F3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1EC7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B07A8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201</Characters>
  <Application>Microsoft Office Word</Application>
  <DocSecurity>0</DocSecurity>
  <Lines>12</Lines>
  <Paragraphs>7</Paragraphs>
  <ScaleCrop>false</ScaleCrop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2026-01-08T20:47:00Z</dcterms:created>
  <dcterms:modified xsi:type="dcterms:W3CDTF">2026-01-08T20:48:00Z</dcterms:modified>
</cp:coreProperties>
</file>