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DE" w:rsidRDefault="00CB4ADE" w:rsidP="00CB4ADE">
      <w:r>
        <w:rPr>
          <w:u w:val="single"/>
        </w:rPr>
        <w:t>John BOURNE</w:t>
      </w:r>
      <w:r>
        <w:t xml:space="preserve">    (fl.1403)</w:t>
      </w:r>
    </w:p>
    <w:p w:rsidR="00CB4ADE" w:rsidRDefault="00CB4ADE" w:rsidP="00CB4ADE">
      <w:r>
        <w:t>Archer.</w:t>
      </w:r>
    </w:p>
    <w:p w:rsidR="00CB4ADE" w:rsidRDefault="00CB4ADE" w:rsidP="00CB4ADE"/>
    <w:p w:rsidR="00CB4ADE" w:rsidRDefault="00CB4ADE" w:rsidP="00CB4ADE"/>
    <w:p w:rsidR="00CB4ADE" w:rsidRDefault="00CB4ADE" w:rsidP="00CB4ADE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CB4ADE" w:rsidRDefault="00CB4ADE" w:rsidP="00CB4ADE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Henry le Scrope(q.v.)</w:t>
      </w:r>
    </w:p>
    <w:p w:rsidR="00CB4ADE" w:rsidRDefault="00CB4ADE" w:rsidP="00CB4ADE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CB4ADE" w:rsidRDefault="00CB4ADE" w:rsidP="00CB4ADE"/>
    <w:p w:rsidR="00CB4ADE" w:rsidRDefault="00CB4ADE" w:rsidP="00CB4ADE"/>
    <w:p w:rsidR="00CB4ADE" w:rsidRDefault="00CB4ADE" w:rsidP="00CB4ADE"/>
    <w:p w:rsidR="00BA4020" w:rsidRDefault="00CB4ADE" w:rsidP="00CB4ADE">
      <w:r>
        <w:t>19 July 2010</w:t>
      </w:r>
    </w:p>
    <w:sectPr w:rsidR="00BA4020" w:rsidSect="007057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ADE" w:rsidRDefault="00CB4ADE" w:rsidP="00552EBA">
      <w:r>
        <w:separator/>
      </w:r>
    </w:p>
  </w:endnote>
  <w:endnote w:type="continuationSeparator" w:id="0">
    <w:p w:rsidR="00CB4ADE" w:rsidRDefault="00CB4AD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4ADE">
        <w:rPr>
          <w:noProof/>
        </w:rPr>
        <w:t>31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ADE" w:rsidRDefault="00CB4ADE" w:rsidP="00552EBA">
      <w:r>
        <w:separator/>
      </w:r>
    </w:p>
  </w:footnote>
  <w:footnote w:type="continuationSeparator" w:id="0">
    <w:p w:rsidR="00CB4ADE" w:rsidRDefault="00CB4AD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57F1"/>
    <w:rsid w:val="00C33865"/>
    <w:rsid w:val="00CB4AD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AD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A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2010-07-31T21:34:00Z</dcterms:created>
  <dcterms:modified xsi:type="dcterms:W3CDTF">2010-07-31T21:34:00Z</dcterms:modified>
</cp:coreProperties>
</file>