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2E5" w:rsidRPr="004665B0" w:rsidRDefault="005642E5" w:rsidP="005642E5">
      <w:r>
        <w:rPr>
          <w:u w:val="single"/>
        </w:rPr>
        <w:t>Robert BOURE</w:t>
      </w:r>
      <w:r>
        <w:t xml:space="preserve">      (fl.1471)</w:t>
      </w:r>
    </w:p>
    <w:p w:rsidR="005642E5" w:rsidRDefault="005642E5" w:rsidP="005642E5">
      <w:pPr>
        <w:rPr>
          <w:lang w:eastAsia="zh-CN"/>
        </w:rPr>
      </w:pPr>
      <w:r>
        <w:rPr>
          <w:lang w:eastAsia="zh-CN"/>
        </w:rPr>
        <w:t>of Baconsthorp.</w:t>
      </w:r>
    </w:p>
    <w:p w:rsidR="005642E5" w:rsidRDefault="005642E5" w:rsidP="005642E5">
      <w:pPr>
        <w:rPr>
          <w:lang w:eastAsia="zh-CN"/>
        </w:rPr>
      </w:pPr>
    </w:p>
    <w:p w:rsidR="005642E5" w:rsidRDefault="005642E5" w:rsidP="005642E5">
      <w:pPr>
        <w:rPr>
          <w:lang w:eastAsia="zh-CN"/>
        </w:rPr>
      </w:pPr>
    </w:p>
    <w:p w:rsidR="005642E5" w:rsidRPr="004665B0" w:rsidRDefault="005642E5" w:rsidP="005642E5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5642E5" w:rsidRPr="004665B0" w:rsidRDefault="005642E5" w:rsidP="005642E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204</w:t>
      </w:r>
      <w:r w:rsidRPr="004665B0">
        <w:rPr>
          <w:lang w:eastAsia="zh-CN"/>
        </w:rPr>
        <w:t>)</w:t>
      </w:r>
    </w:p>
    <w:p w:rsidR="005642E5" w:rsidRPr="004665B0" w:rsidRDefault="005642E5" w:rsidP="005642E5">
      <w:pPr>
        <w:ind w:left="1440"/>
      </w:pPr>
    </w:p>
    <w:p w:rsidR="005642E5" w:rsidRPr="004665B0" w:rsidRDefault="005642E5" w:rsidP="005642E5">
      <w:pPr>
        <w:ind w:left="720" w:firstLine="720"/>
        <w:rPr>
          <w:lang w:eastAsia="zh-CN"/>
        </w:rPr>
      </w:pPr>
    </w:p>
    <w:p w:rsidR="005642E5" w:rsidRPr="004665B0" w:rsidRDefault="005642E5" w:rsidP="005642E5"/>
    <w:p w:rsidR="005642E5" w:rsidRDefault="005642E5" w:rsidP="005642E5">
      <w:r>
        <w:t>15 August 2011</w:t>
      </w:r>
    </w:p>
    <w:p w:rsidR="00BA4020" w:rsidRDefault="005642E5"/>
    <w:sectPr w:rsidR="00BA4020" w:rsidSect="003B7E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2E5" w:rsidRDefault="005642E5" w:rsidP="00552EBA">
      <w:r>
        <w:separator/>
      </w:r>
    </w:p>
  </w:endnote>
  <w:endnote w:type="continuationSeparator" w:id="0">
    <w:p w:rsidR="005642E5" w:rsidRDefault="005642E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42E5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2E5" w:rsidRDefault="005642E5" w:rsidP="00552EBA">
      <w:r>
        <w:separator/>
      </w:r>
    </w:p>
  </w:footnote>
  <w:footnote w:type="continuationSeparator" w:id="0">
    <w:p w:rsidR="005642E5" w:rsidRDefault="005642E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7E0B"/>
    <w:rsid w:val="00552EBA"/>
    <w:rsid w:val="005642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2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42E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2011-08-19T21:33:00Z</dcterms:created>
  <dcterms:modified xsi:type="dcterms:W3CDTF">2011-08-19T21:34:00Z</dcterms:modified>
</cp:coreProperties>
</file>