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224A5" w14:textId="77777777" w:rsidR="00647C59" w:rsidRDefault="00647C59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BOSWELL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2FB4A6CF" w14:textId="05C81C48" w:rsidR="00647C59" w:rsidRDefault="00647C59" w:rsidP="00647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Holy Trinity, York. Monk.</w:t>
      </w:r>
    </w:p>
    <w:p w14:paraId="40701702" w14:textId="77777777" w:rsidR="00647C59" w:rsidRDefault="00647C59" w:rsidP="00647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2F9054" w14:textId="77777777" w:rsidR="00647C59" w:rsidRDefault="00647C59" w:rsidP="00647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C0AFDE" w14:textId="77777777" w:rsidR="00647C59" w:rsidRDefault="00647C59" w:rsidP="00647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0927D130" w14:textId="77777777" w:rsidR="00647C59" w:rsidRDefault="00647C59" w:rsidP="00647C5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07D6DC5" w14:textId="3FDFA229" w:rsidR="003D3CA5" w:rsidRPr="003D3CA5" w:rsidRDefault="00647C59" w:rsidP="003D3C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76E905AA" w14:textId="77777777" w:rsidR="003D3CA5" w:rsidRPr="003D3CA5" w:rsidRDefault="003D3CA5" w:rsidP="003D3C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CA5"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 w:rsidRPr="003D3CA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D3CA5">
        <w:rPr>
          <w:rFonts w:ascii="Times New Roman" w:eastAsia="Calibri" w:hAnsi="Times New Roman" w:cs="Times New Roman"/>
          <w:sz w:val="24"/>
          <w:szCs w:val="24"/>
        </w:rPr>
        <w:t>He was ordained deacon in the conventual church of the Franciscans</w:t>
      </w:r>
    </w:p>
    <w:p w14:paraId="648B488F" w14:textId="77777777" w:rsidR="003D3CA5" w:rsidRPr="003D3CA5" w:rsidRDefault="003D3CA5" w:rsidP="003D3C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CA5">
        <w:rPr>
          <w:rFonts w:ascii="Times New Roman" w:eastAsia="Calibri" w:hAnsi="Times New Roman" w:cs="Times New Roman"/>
          <w:sz w:val="24"/>
          <w:szCs w:val="24"/>
        </w:rPr>
        <w:tab/>
      </w:r>
      <w:r w:rsidRPr="003D3CA5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E6B9540" w14:textId="77777777" w:rsidR="003D3CA5" w:rsidRPr="003D3CA5" w:rsidRDefault="003D3CA5" w:rsidP="003D3C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D3CA5">
        <w:rPr>
          <w:rFonts w:ascii="Times New Roman" w:eastAsia="Calibri" w:hAnsi="Times New Roman" w:cs="Times New Roman"/>
          <w:sz w:val="24"/>
          <w:szCs w:val="24"/>
        </w:rPr>
        <w:tab/>
      </w:r>
      <w:r w:rsidRPr="003D3CA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p.45)</w:t>
      </w:r>
      <w:r w:rsidRPr="003D3C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AD53FD7" w14:textId="77777777" w:rsidR="003D3CA5" w:rsidRDefault="003D3CA5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A428C4" w14:textId="77777777" w:rsidR="00647C59" w:rsidRDefault="00647C59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BCE0D0" w14:textId="77777777" w:rsidR="00647C59" w:rsidRDefault="00647C59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095DD6" w14:textId="015CE301" w:rsidR="00647C59" w:rsidRDefault="00647C59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637D4440" w14:textId="1D10F496" w:rsidR="003D3CA5" w:rsidRDefault="003D3CA5" w:rsidP="00647C5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June 2020</w:t>
      </w:r>
    </w:p>
    <w:p w14:paraId="4FC53B76" w14:textId="7E619F26" w:rsidR="006746EF" w:rsidRPr="00647C5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7C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D7525" w14:textId="77777777" w:rsidR="00647C59" w:rsidRDefault="00647C59" w:rsidP="00CD0211">
      <w:pPr>
        <w:spacing w:after="0" w:line="240" w:lineRule="auto"/>
      </w:pPr>
      <w:r>
        <w:separator/>
      </w:r>
    </w:p>
  </w:endnote>
  <w:endnote w:type="continuationSeparator" w:id="0">
    <w:p w14:paraId="5A619481" w14:textId="77777777" w:rsidR="00647C59" w:rsidRDefault="00647C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198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86FD53" w14:textId="77777777" w:rsidR="00647C59" w:rsidRDefault="00647C59" w:rsidP="00CD0211">
      <w:pPr>
        <w:spacing w:after="0" w:line="240" w:lineRule="auto"/>
      </w:pPr>
      <w:r>
        <w:separator/>
      </w:r>
    </w:p>
  </w:footnote>
  <w:footnote w:type="continuationSeparator" w:id="0">
    <w:p w14:paraId="4859B0C9" w14:textId="77777777" w:rsidR="00647C59" w:rsidRDefault="00647C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3CA5"/>
    <w:rsid w:val="00647C5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601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C5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2020-04-22T15:30:00Z</dcterms:created>
  <dcterms:modified xsi:type="dcterms:W3CDTF">2020-06-14T10:27:00Z</dcterms:modified>
</cp:coreProperties>
</file>