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1815D" w14:textId="1FFEB72A" w:rsidR="006746EF" w:rsidRDefault="009E16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BOSVILE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09C584FA" w14:textId="798B1F91" w:rsidR="009E1623" w:rsidRDefault="009E16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46F915" w14:textId="62CE7AC3" w:rsidR="009E1623" w:rsidRDefault="009E16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486667" w14:textId="138AF011" w:rsidR="009E1623" w:rsidRDefault="009E16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Bosvile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Ardsley.   (D.V.Y. II p.209)</w:t>
      </w:r>
    </w:p>
    <w:p w14:paraId="542876FE" w14:textId="2910F863" w:rsidR="009E1623" w:rsidRDefault="009E16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John Wombwell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Wombwell(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d.ca.1487)(q.v.).     (ibid.)</w:t>
      </w:r>
    </w:p>
    <w:p w14:paraId="0B15B3A7" w14:textId="4966EEA9" w:rsidR="009E1623" w:rsidRDefault="009E16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Thomas(q.v.) and John.   (ibid.)</w:t>
      </w:r>
    </w:p>
    <w:p w14:paraId="0CDEB8AB" w14:textId="575F217B" w:rsidR="009E1623" w:rsidRDefault="009E16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944FB6" w14:textId="0FC2E5C4" w:rsidR="009E1623" w:rsidRDefault="009E16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F5525D" w14:textId="2D8083B8" w:rsidR="009E1623" w:rsidRPr="009E1623" w:rsidRDefault="009E16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October 2020</w:t>
      </w:r>
    </w:p>
    <w:sectPr w:rsidR="009E1623" w:rsidRPr="009E16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89CA12" w14:textId="77777777" w:rsidR="009E1623" w:rsidRDefault="009E1623" w:rsidP="00CD0211">
      <w:pPr>
        <w:spacing w:after="0" w:line="240" w:lineRule="auto"/>
      </w:pPr>
      <w:r>
        <w:separator/>
      </w:r>
    </w:p>
  </w:endnote>
  <w:endnote w:type="continuationSeparator" w:id="0">
    <w:p w14:paraId="228AD710" w14:textId="77777777" w:rsidR="009E1623" w:rsidRDefault="009E16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D3FA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CD4DB" w14:textId="77777777" w:rsidR="009E1623" w:rsidRDefault="009E1623" w:rsidP="00CD0211">
      <w:pPr>
        <w:spacing w:after="0" w:line="240" w:lineRule="auto"/>
      </w:pPr>
      <w:r>
        <w:separator/>
      </w:r>
    </w:p>
  </w:footnote>
  <w:footnote w:type="continuationSeparator" w:id="0">
    <w:p w14:paraId="7A8CB709" w14:textId="77777777" w:rsidR="009E1623" w:rsidRDefault="009E16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E162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0660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2020-10-11T11:49:00Z</dcterms:created>
  <dcterms:modified xsi:type="dcterms:W3CDTF">2020-10-11T11:51:00Z</dcterms:modified>
</cp:coreProperties>
</file>