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A572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BOSSE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0DA9D026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Ham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St.George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 Gentleman.</w:t>
      </w:r>
    </w:p>
    <w:p w14:paraId="46A2EB17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1AE6A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2D0946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Levermore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0C9AA81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draper(q.v.),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Wryxworth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</w:p>
    <w:p w14:paraId="639EFC3D" w14:textId="77777777" w:rsidR="008C0468" w:rsidRDefault="008C0468" w:rsidP="008C046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Dobbe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Chilmelegh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Exeter(q.v.).</w:t>
      </w:r>
    </w:p>
    <w:p w14:paraId="653FA725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5FC215D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98CE58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0CC7A" w14:textId="77777777" w:rsidR="008C0468" w:rsidRDefault="008C0468" w:rsidP="008C04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2022</w:t>
      </w:r>
    </w:p>
    <w:p w14:paraId="472D6F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50675" w14:textId="77777777" w:rsidR="008C0468" w:rsidRDefault="008C0468" w:rsidP="009139A6">
      <w:r>
        <w:separator/>
      </w:r>
    </w:p>
  </w:endnote>
  <w:endnote w:type="continuationSeparator" w:id="0">
    <w:p w14:paraId="6E8E6348" w14:textId="77777777" w:rsidR="008C0468" w:rsidRDefault="008C04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44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C7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EED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37912" w14:textId="77777777" w:rsidR="008C0468" w:rsidRDefault="008C0468" w:rsidP="009139A6">
      <w:r>
        <w:separator/>
      </w:r>
    </w:p>
  </w:footnote>
  <w:footnote w:type="continuationSeparator" w:id="0">
    <w:p w14:paraId="12D1D048" w14:textId="77777777" w:rsidR="008C0468" w:rsidRDefault="008C04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CAA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9F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C84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68"/>
    <w:rsid w:val="000666E0"/>
    <w:rsid w:val="002510B7"/>
    <w:rsid w:val="005C130B"/>
    <w:rsid w:val="00826F5C"/>
    <w:rsid w:val="008C046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E1CA1"/>
  <w15:chartTrackingRefBased/>
  <w15:docId w15:val="{F3F109F8-01C4-4D04-B9E6-4F8E1432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04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2022-05-26T20:39:00Z</dcterms:created>
  <dcterms:modified xsi:type="dcterms:W3CDTF">2022-05-26T20:39:00Z</dcterms:modified>
</cp:coreProperties>
</file>