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A1F06" w14:textId="77777777" w:rsidR="007F105C" w:rsidRDefault="007F105C" w:rsidP="007F10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BOSSE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(fl.1443)</w:t>
      </w:r>
    </w:p>
    <w:p w14:paraId="6E0510A7" w14:textId="77777777" w:rsidR="007F105C" w:rsidRDefault="007F105C" w:rsidP="007F10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5CD0F3" w14:textId="1946F7BE" w:rsidR="007F105C" w:rsidRDefault="007F105C" w:rsidP="007F10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CBFBD7" w14:textId="77777777" w:rsidR="007D4598" w:rsidRDefault="007D4598" w:rsidP="007D45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Exeter into lands</w:t>
      </w:r>
    </w:p>
    <w:p w14:paraId="6F89345B" w14:textId="77777777" w:rsidR="007D4598" w:rsidRDefault="007D4598" w:rsidP="007D45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Elizabeth Lovell(q.v.).</w:t>
      </w:r>
    </w:p>
    <w:p w14:paraId="529B02EC" w14:textId="7DAA6B4F" w:rsidR="007D4598" w:rsidRDefault="007D4598" w:rsidP="007D45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25-74)</w:t>
      </w:r>
    </w:p>
    <w:p w14:paraId="5CA6E9CB" w14:textId="77777777" w:rsidR="00FE24A7" w:rsidRPr="00FE24A7" w:rsidRDefault="00FE24A7" w:rsidP="00FE24A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FE24A7">
        <w:rPr>
          <w:rFonts w:ascii="Times New Roman" w:eastAsia="Times New Roman" w:hAnsi="Times New Roman" w:cs="Times New Roman"/>
          <w:sz w:val="24"/>
          <w:szCs w:val="24"/>
        </w:rPr>
        <w:t xml:space="preserve">  7 Mar.1438</w:t>
      </w:r>
      <w:r w:rsidRPr="00FE24A7"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post mortem held in Exeter into lands of</w:t>
      </w:r>
    </w:p>
    <w:p w14:paraId="0A640B42" w14:textId="77777777" w:rsidR="00FE24A7" w:rsidRPr="00FE24A7" w:rsidRDefault="00FE24A7" w:rsidP="00FE24A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FE24A7">
        <w:rPr>
          <w:rFonts w:ascii="Times New Roman" w:eastAsia="Times New Roman" w:hAnsi="Times New Roman" w:cs="Times New Roman"/>
          <w:sz w:val="24"/>
          <w:szCs w:val="24"/>
        </w:rPr>
        <w:tab/>
      </w:r>
      <w:r w:rsidRPr="00FE24A7">
        <w:rPr>
          <w:rFonts w:ascii="Times New Roman" w:eastAsia="Times New Roman" w:hAnsi="Times New Roman" w:cs="Times New Roman"/>
          <w:sz w:val="24"/>
          <w:szCs w:val="24"/>
        </w:rPr>
        <w:tab/>
        <w:t>John Chechester(q.v.).</w:t>
      </w:r>
      <w:r w:rsidRPr="00FE24A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5F4D547" w14:textId="3B1095C7" w:rsidR="00FE24A7" w:rsidRPr="00FE24A7" w:rsidRDefault="00FE24A7" w:rsidP="00FE24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E24A7">
        <w:rPr>
          <w:rFonts w:ascii="Times New Roman" w:eastAsia="Times New Roman" w:hAnsi="Times New Roman" w:cs="Times New Roman"/>
          <w:sz w:val="24"/>
          <w:szCs w:val="24"/>
        </w:rPr>
        <w:tab/>
      </w:r>
      <w:r w:rsidRPr="00FE24A7">
        <w:rPr>
          <w:rFonts w:ascii="Times New Roman" w:eastAsia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E24A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https://inquisitionspostmortem.ac.uk/view/inquisition/25-103/</w:t>
        </w:r>
      </w:hyperlink>
      <w:r w:rsidRPr="00FE24A7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</w:p>
    <w:p w14:paraId="2AC8E4E7" w14:textId="77777777" w:rsidR="007F105C" w:rsidRDefault="007F105C" w:rsidP="007F10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Exeter into lands</w:t>
      </w:r>
    </w:p>
    <w:p w14:paraId="78023799" w14:textId="77777777" w:rsidR="007F105C" w:rsidRDefault="007F105C" w:rsidP="007F10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Margaret Cheyne.</w:t>
      </w:r>
    </w:p>
    <w:p w14:paraId="081BE5F1" w14:textId="77777777" w:rsidR="007F105C" w:rsidRDefault="007F105C" w:rsidP="007F1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26-67)</w:t>
      </w:r>
    </w:p>
    <w:p w14:paraId="3150FDAF" w14:textId="77777777" w:rsidR="007F105C" w:rsidRDefault="007F105C" w:rsidP="007F1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3351B7" w14:textId="7B6F981C" w:rsidR="007F105C" w:rsidRDefault="007F105C" w:rsidP="007F1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5DEF34" w14:textId="416D1522" w:rsidR="007D4598" w:rsidRDefault="0032385A" w:rsidP="007F1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2021</w:t>
      </w:r>
    </w:p>
    <w:p w14:paraId="355D2273" w14:textId="20286F74" w:rsidR="00FE24A7" w:rsidRPr="00203E2D" w:rsidRDefault="00FE24A7" w:rsidP="007F1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September 2023</w:t>
      </w:r>
    </w:p>
    <w:p w14:paraId="10FB57A3" w14:textId="56D291FA" w:rsidR="006746EF" w:rsidRPr="007F105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F105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6E714" w14:textId="77777777" w:rsidR="007F105C" w:rsidRDefault="007F105C" w:rsidP="00CD0211">
      <w:pPr>
        <w:spacing w:after="0" w:line="240" w:lineRule="auto"/>
      </w:pPr>
      <w:r>
        <w:separator/>
      </w:r>
    </w:p>
  </w:endnote>
  <w:endnote w:type="continuationSeparator" w:id="0">
    <w:p w14:paraId="136D1FF8" w14:textId="77777777" w:rsidR="007F105C" w:rsidRDefault="007F10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B11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DD4A5" w14:textId="77777777" w:rsidR="007F105C" w:rsidRDefault="007F105C" w:rsidP="00CD0211">
      <w:pPr>
        <w:spacing w:after="0" w:line="240" w:lineRule="auto"/>
      </w:pPr>
      <w:r>
        <w:separator/>
      </w:r>
    </w:p>
  </w:footnote>
  <w:footnote w:type="continuationSeparator" w:id="0">
    <w:p w14:paraId="3FA55570" w14:textId="77777777" w:rsidR="007F105C" w:rsidRDefault="007F10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385A"/>
    <w:rsid w:val="006746EF"/>
    <w:rsid w:val="007D4598"/>
    <w:rsid w:val="007F105C"/>
    <w:rsid w:val="007F5562"/>
    <w:rsid w:val="00A2711B"/>
    <w:rsid w:val="00CD0211"/>
    <w:rsid w:val="00FE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FF1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E24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3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2020-10-08T19:40:00Z</dcterms:created>
  <dcterms:modified xsi:type="dcterms:W3CDTF">2023-09-03T09:19:00Z</dcterms:modified>
</cp:coreProperties>
</file>