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78998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BOSEWELL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B766AC6" w14:textId="04F94054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Cokeryngton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</w:t>
      </w:r>
      <w:r>
        <w:rPr>
          <w:rFonts w:ascii="Times New Roman" w:hAnsi="Times New Roman" w:cs="Times New Roman"/>
          <w:sz w:val="24"/>
          <w:szCs w:val="24"/>
          <w:lang w:val="en-US"/>
        </w:rPr>
        <w:t>ire.</w:t>
      </w:r>
    </w:p>
    <w:p w14:paraId="08EB36FA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8D0D7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608E89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0491415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E943C34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23-114)</w:t>
      </w:r>
    </w:p>
    <w:p w14:paraId="37D650D0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E6FEB3" w14:textId="77777777" w:rsidR="001B68C4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5E947" w14:textId="77777777" w:rsidR="001B68C4" w:rsidRPr="00132947" w:rsidRDefault="001B68C4" w:rsidP="001B68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22972001" w14:textId="269310E0" w:rsidR="006746EF" w:rsidRPr="001B68C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68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3EB84" w14:textId="77777777" w:rsidR="001B68C4" w:rsidRDefault="001B68C4" w:rsidP="00CD0211">
      <w:pPr>
        <w:spacing w:after="0" w:line="240" w:lineRule="auto"/>
      </w:pPr>
      <w:r>
        <w:separator/>
      </w:r>
    </w:p>
  </w:endnote>
  <w:endnote w:type="continuationSeparator" w:id="0">
    <w:p w14:paraId="661FFD58" w14:textId="77777777" w:rsidR="001B68C4" w:rsidRDefault="001B68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9A6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38109" w14:textId="77777777" w:rsidR="001B68C4" w:rsidRDefault="001B68C4" w:rsidP="00CD0211">
      <w:pPr>
        <w:spacing w:after="0" w:line="240" w:lineRule="auto"/>
      </w:pPr>
      <w:r>
        <w:separator/>
      </w:r>
    </w:p>
  </w:footnote>
  <w:footnote w:type="continuationSeparator" w:id="0">
    <w:p w14:paraId="4283A730" w14:textId="77777777" w:rsidR="001B68C4" w:rsidRDefault="001B68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68C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FD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2020-08-03T19:50:00Z</dcterms:created>
  <dcterms:modified xsi:type="dcterms:W3CDTF">2020-08-03T19:52:00Z</dcterms:modified>
</cp:coreProperties>
</file>