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BC1B30" w14:textId="77777777" w:rsidR="00010542" w:rsidRDefault="00010542" w:rsidP="00010542">
      <w:pPr>
        <w:pStyle w:val="NoSpacing"/>
      </w:pPr>
      <w:r>
        <w:rPr>
          <w:u w:val="single"/>
        </w:rPr>
        <w:t>Thomas BOLTON</w:t>
      </w:r>
      <w:r>
        <w:t xml:space="preserve">     (fl.1427)</w:t>
      </w:r>
    </w:p>
    <w:p w14:paraId="746BCEF6" w14:textId="77777777" w:rsidR="00010542" w:rsidRDefault="00010542" w:rsidP="00010542">
      <w:pPr>
        <w:pStyle w:val="NoSpacing"/>
      </w:pPr>
    </w:p>
    <w:p w14:paraId="66EFB1FE" w14:textId="77777777" w:rsidR="00010542" w:rsidRDefault="00010542" w:rsidP="00010542">
      <w:pPr>
        <w:pStyle w:val="NoSpacing"/>
      </w:pPr>
    </w:p>
    <w:p w14:paraId="148C5C94" w14:textId="7106C78D" w:rsidR="00010542" w:rsidRDefault="00010542" w:rsidP="00010542">
      <w:pPr>
        <w:pStyle w:val="NoSpacing"/>
      </w:pPr>
      <w:r>
        <w:t xml:space="preserve">  4 Oct.1427</w:t>
      </w:r>
      <w:r>
        <w:tab/>
        <w:t>He was a juror on the inquisition held at Thi</w:t>
      </w:r>
      <w:r w:rsidR="00193118">
        <w:t>r</w:t>
      </w:r>
      <w:r>
        <w:t>sk into the lands of the late</w:t>
      </w:r>
    </w:p>
    <w:p w14:paraId="67C8648B" w14:textId="77777777" w:rsidR="00010542" w:rsidRDefault="00010542" w:rsidP="00010542">
      <w:pPr>
        <w:pStyle w:val="NoSpacing"/>
      </w:pPr>
      <w:r>
        <w:tab/>
      </w:r>
      <w:r>
        <w:tab/>
        <w:t>Ralph Neville, Earl of Westmoreland(q.v.).</w:t>
      </w:r>
    </w:p>
    <w:p w14:paraId="0DC60CFA" w14:textId="77777777" w:rsidR="00010542" w:rsidRDefault="00010542" w:rsidP="0001054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p.78)</w:t>
      </w:r>
    </w:p>
    <w:p w14:paraId="01EC9C8E" w14:textId="77777777" w:rsidR="00010542" w:rsidRDefault="00010542" w:rsidP="00010542">
      <w:pPr>
        <w:pStyle w:val="NoSpacing"/>
      </w:pPr>
    </w:p>
    <w:p w14:paraId="6D3E9CDE" w14:textId="77777777" w:rsidR="00010542" w:rsidRDefault="00010542" w:rsidP="00010542">
      <w:pPr>
        <w:pStyle w:val="NoSpacing"/>
      </w:pPr>
    </w:p>
    <w:p w14:paraId="1614F414" w14:textId="77777777" w:rsidR="00010542" w:rsidRDefault="00010542" w:rsidP="00010542">
      <w:pPr>
        <w:pStyle w:val="NoSpacing"/>
      </w:pPr>
    </w:p>
    <w:p w14:paraId="3CE45E62" w14:textId="77777777" w:rsidR="00193118" w:rsidRPr="00010542" w:rsidRDefault="00010542" w:rsidP="00010542">
      <w:pPr>
        <w:pStyle w:val="NoSpacing"/>
      </w:pPr>
      <w:r>
        <w:t>23 February 2012</w:t>
      </w:r>
    </w:p>
    <w:sectPr w:rsidR="00BA4020" w:rsidRPr="000105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ED33A" w14:textId="77777777" w:rsidR="00010542" w:rsidRDefault="00010542" w:rsidP="00552EBA">
      <w:r>
        <w:separator/>
      </w:r>
    </w:p>
  </w:endnote>
  <w:endnote w:type="continuationSeparator" w:id="0">
    <w:p w14:paraId="4BA161D5" w14:textId="77777777" w:rsidR="00010542" w:rsidRDefault="000105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AFD2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9FFB1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3118">
      <w:rPr>
        <w:noProof/>
      </w:rPr>
      <w:t>06 August 2024</w:t>
    </w:r>
    <w:r w:rsidR="00C07895">
      <w:rPr>
        <w:noProof/>
      </w:rPr>
      <w:fldChar w:fldCharType="end"/>
    </w:r>
  </w:p>
  <w:p w14:paraId="79C2FEC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C8FD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6951FF" w14:textId="77777777" w:rsidR="00010542" w:rsidRDefault="00010542" w:rsidP="00552EBA">
      <w:r>
        <w:separator/>
      </w:r>
    </w:p>
  </w:footnote>
  <w:footnote w:type="continuationSeparator" w:id="0">
    <w:p w14:paraId="7856735B" w14:textId="77777777" w:rsidR="00010542" w:rsidRDefault="000105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4548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10F98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B9A7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10542"/>
    <w:rsid w:val="00115448"/>
    <w:rsid w:val="00175804"/>
    <w:rsid w:val="00186E49"/>
    <w:rsid w:val="00193118"/>
    <w:rsid w:val="002E357B"/>
    <w:rsid w:val="004F0CB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06F7E"/>
  <w15:docId w15:val="{1F3CC121-27F6-45D7-B639-E31219AA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2012-02-23T21:43:00Z</dcterms:created>
  <dcterms:modified xsi:type="dcterms:W3CDTF">2024-08-06T15:33:00Z</dcterms:modified>
</cp:coreProperties>
</file>