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847D0D0" w14:textId="5A2FF5F4" w:rsidR="006746EF" w:rsidRDefault="005574AE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Robert BOLTON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fl.1483)</w:t>
      </w:r>
    </w:p>
    <w:p w14:paraId="7CFB895F" w14:textId="2C5D7C2A" w:rsidR="005574AE" w:rsidRDefault="005574AE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? of Little Bolton, Lancashire</w:t>
      </w:r>
    </w:p>
    <w:p w14:paraId="75A36859" w14:textId="18E7049D" w:rsidR="005574AE" w:rsidRDefault="005574AE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1A8AC43" w14:textId="2DF2BB5A" w:rsidR="005574AE" w:rsidRDefault="005574AE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40A4396" w14:textId="47C6BE1C" w:rsidR="00C850B3" w:rsidRDefault="00C850B3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29 May1480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involved in a bond </w:t>
      </w:r>
      <w:r w:rsidR="00245194">
        <w:rPr>
          <w:rFonts w:ascii="Times New Roman" w:hAnsi="Times New Roman" w:cs="Times New Roman"/>
          <w:sz w:val="24"/>
          <w:szCs w:val="24"/>
          <w:lang w:val="en-US"/>
        </w:rPr>
        <w:t xml:space="preserve">in connection with a dispute between </w:t>
      </w:r>
      <w:proofErr w:type="gramStart"/>
      <w:r w:rsidR="00245194">
        <w:rPr>
          <w:rFonts w:ascii="Times New Roman" w:hAnsi="Times New Roman" w:cs="Times New Roman"/>
          <w:sz w:val="24"/>
          <w:szCs w:val="24"/>
          <w:lang w:val="en-US"/>
        </w:rPr>
        <w:t>Robert</w:t>
      </w:r>
      <w:proofErr w:type="gramEnd"/>
    </w:p>
    <w:p w14:paraId="2E78026D" w14:textId="17FD0EED" w:rsidR="00245194" w:rsidRDefault="00245194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Hilton 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Hallywell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and John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Redich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Redish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Lancashire.</w:t>
      </w:r>
    </w:p>
    <w:p w14:paraId="166C556F" w14:textId="73B176B5" w:rsidR="00245194" w:rsidRDefault="00245194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(T.N.A. ref. CRU/619)</w:t>
      </w:r>
    </w:p>
    <w:p w14:paraId="6DD69626" w14:textId="77777777" w:rsidR="005574AE" w:rsidRDefault="005574AE" w:rsidP="005574A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18 Aug.1483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one of those who were summoned to meet Richard III at</w:t>
      </w:r>
    </w:p>
    <w:p w14:paraId="5C4B1F85" w14:textId="77777777" w:rsidR="005574AE" w:rsidRDefault="005574AE" w:rsidP="005574A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Pontefract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Castle on the 27</w:t>
      </w:r>
      <w:r w:rsidRPr="003A4326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th</w:t>
      </w:r>
      <w:r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49052AED" w14:textId="197130CD" w:rsidR="005574AE" w:rsidRDefault="005574AE" w:rsidP="005574A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Harl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. 433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vol.II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p.11)</w:t>
      </w:r>
    </w:p>
    <w:p w14:paraId="2669DE46" w14:textId="3F87B12E" w:rsidR="005574AE" w:rsidRDefault="00C850B3" w:rsidP="005574A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20 Oct.1485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witnessed an agreement made between John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Hulton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of Farnworth</w:t>
      </w:r>
    </w:p>
    <w:p w14:paraId="620A91B4" w14:textId="19368D40" w:rsidR="00C850B3" w:rsidRDefault="00C850B3" w:rsidP="005574A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and Roger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Hulton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the younger 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Hulton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Park, for the marriage of</w:t>
      </w:r>
    </w:p>
    <w:p w14:paraId="5CD59243" w14:textId="0DFD9B33" w:rsidR="00C850B3" w:rsidRDefault="00C850B3" w:rsidP="005574A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John’s daughter and Roger’s son.</w:t>
      </w:r>
    </w:p>
    <w:p w14:paraId="5537A6C7" w14:textId="1D6B06DB" w:rsidR="00C850B3" w:rsidRDefault="00C850B3" w:rsidP="005574A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(T.N.A. ref. DDHU 55/3)</w:t>
      </w:r>
    </w:p>
    <w:p w14:paraId="7298E002" w14:textId="3C5A895B" w:rsidR="005574AE" w:rsidRDefault="005574AE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85436CE" w14:textId="51C7795E" w:rsidR="005574AE" w:rsidRDefault="005574AE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C87E0CA" w14:textId="33C796D3" w:rsidR="005574AE" w:rsidRDefault="005574AE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AF1F6CB" w14:textId="1F960AFB" w:rsidR="005574AE" w:rsidRPr="005574AE" w:rsidRDefault="005574AE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29 November 2020</w:t>
      </w:r>
    </w:p>
    <w:sectPr w:rsidR="005574AE" w:rsidRPr="005574AE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C63FF71" w14:textId="77777777" w:rsidR="005574AE" w:rsidRDefault="005574AE" w:rsidP="00CD0211">
      <w:pPr>
        <w:spacing w:after="0" w:line="240" w:lineRule="auto"/>
      </w:pPr>
      <w:r>
        <w:separator/>
      </w:r>
    </w:p>
  </w:endnote>
  <w:endnote w:type="continuationSeparator" w:id="0">
    <w:p w14:paraId="03E9284A" w14:textId="77777777" w:rsidR="005574AE" w:rsidRDefault="005574AE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9E89E59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622C368" w14:textId="77777777" w:rsidR="005574AE" w:rsidRDefault="005574AE" w:rsidP="00CD0211">
      <w:pPr>
        <w:spacing w:after="0" w:line="240" w:lineRule="auto"/>
      </w:pPr>
      <w:r>
        <w:separator/>
      </w:r>
    </w:p>
  </w:footnote>
  <w:footnote w:type="continuationSeparator" w:id="0">
    <w:p w14:paraId="1706BE8F" w14:textId="77777777" w:rsidR="005574AE" w:rsidRDefault="005574AE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245194"/>
    <w:rsid w:val="005574AE"/>
    <w:rsid w:val="006746EF"/>
    <w:rsid w:val="007F5562"/>
    <w:rsid w:val="00A2711B"/>
    <w:rsid w:val="00C850B3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21261B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87</Words>
  <Characters>499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2020-11-29T21:26:00Z</dcterms:created>
  <dcterms:modified xsi:type="dcterms:W3CDTF">2020-11-29T21:39:00Z</dcterms:modified>
</cp:coreProperties>
</file>