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D6D67" w14:textId="77777777" w:rsidR="00990950" w:rsidRDefault="00990950" w:rsidP="00990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John BEULEE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fl.1421)</w:t>
      </w:r>
    </w:p>
    <w:p w14:paraId="1B9AEED9" w14:textId="77777777" w:rsidR="00990950" w:rsidRDefault="00990950" w:rsidP="00990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Keeper of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St.Andrew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C9B9EC" w14:textId="77777777" w:rsidR="00990950" w:rsidRDefault="00990950" w:rsidP="00990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EE6A53" w14:textId="77777777" w:rsidR="00990950" w:rsidRDefault="00990950" w:rsidP="00990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71D8F5" w14:textId="77777777" w:rsidR="00990950" w:rsidRDefault="00990950" w:rsidP="00990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1421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bequest in the Will of John Boys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D9CEA92" w14:textId="77777777" w:rsidR="00990950" w:rsidRDefault="00990950" w:rsidP="00990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37DFCC64" w14:textId="77777777" w:rsidR="00990950" w:rsidRDefault="00990950" w:rsidP="0099095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p.67)</w:t>
      </w:r>
    </w:p>
    <w:p w14:paraId="1FB0DACB" w14:textId="77777777" w:rsidR="00990950" w:rsidRDefault="00990950" w:rsidP="00990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C655A4" w14:textId="77777777" w:rsidR="00990950" w:rsidRDefault="00990950" w:rsidP="00990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D061BF" w14:textId="77777777" w:rsidR="00990950" w:rsidRDefault="00990950" w:rsidP="00990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December 2020</w:t>
      </w:r>
    </w:p>
    <w:p w14:paraId="3A6DB83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F4300A" w14:textId="77777777" w:rsidR="00990950" w:rsidRDefault="00990950" w:rsidP="00CD0211">
      <w:pPr>
        <w:spacing w:after="0" w:line="240" w:lineRule="auto"/>
      </w:pPr>
      <w:r>
        <w:separator/>
      </w:r>
    </w:p>
  </w:endnote>
  <w:endnote w:type="continuationSeparator" w:id="0">
    <w:p w14:paraId="00385949" w14:textId="77777777" w:rsidR="00990950" w:rsidRDefault="009909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C5A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4209DA" w14:textId="77777777" w:rsidR="00990950" w:rsidRDefault="00990950" w:rsidP="00CD0211">
      <w:pPr>
        <w:spacing w:after="0" w:line="240" w:lineRule="auto"/>
      </w:pPr>
      <w:r>
        <w:separator/>
      </w:r>
    </w:p>
  </w:footnote>
  <w:footnote w:type="continuationSeparator" w:id="0">
    <w:p w14:paraId="72D9CF36" w14:textId="77777777" w:rsidR="00990950" w:rsidRDefault="009909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9095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19F1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2020-12-31T20:38:00Z</dcterms:created>
  <dcterms:modified xsi:type="dcterms:W3CDTF">2020-12-31T20:39:00Z</dcterms:modified>
</cp:coreProperties>
</file>