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11F054" w14:textId="77777777" w:rsidR="00395C69" w:rsidRDefault="00395C69" w:rsidP="00395C69">
      <w:pPr>
        <w:pStyle w:val="NoSpacing"/>
        <w:rPr>
          <w:rFonts w:cs="Times New Roman"/>
          <w:szCs w:val="24"/>
        </w:rPr>
      </w:pPr>
      <w:r>
        <w:rPr>
          <w:u w:val="single"/>
        </w:rPr>
        <w:t>John de BETHOME</w:t>
      </w:r>
      <w:r>
        <w:t xml:space="preserve">     </w:t>
      </w:r>
      <w:proofErr w:type="gramStart"/>
      <w: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fl.1413)</w:t>
      </w:r>
    </w:p>
    <w:p w14:paraId="2C3DB975" w14:textId="77777777" w:rsidR="00395C69" w:rsidRDefault="00395C69" w:rsidP="00395C6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Stirkland</w:t>
      </w:r>
      <w:proofErr w:type="spellEnd"/>
      <w:r>
        <w:rPr>
          <w:rFonts w:cs="Times New Roman"/>
          <w:szCs w:val="24"/>
        </w:rPr>
        <w:t>.</w:t>
      </w:r>
    </w:p>
    <w:p w14:paraId="57008968" w14:textId="77777777" w:rsidR="00395C69" w:rsidRDefault="00395C69" w:rsidP="00395C69">
      <w:pPr>
        <w:pStyle w:val="NoSpacing"/>
        <w:rPr>
          <w:rFonts w:cs="Times New Roman"/>
          <w:szCs w:val="24"/>
        </w:rPr>
      </w:pPr>
    </w:p>
    <w:p w14:paraId="4AA434B2" w14:textId="77777777" w:rsidR="00395C69" w:rsidRDefault="00395C69" w:rsidP="00395C69">
      <w:pPr>
        <w:pStyle w:val="NoSpacing"/>
        <w:rPr>
          <w:rFonts w:cs="Times New Roman"/>
          <w:szCs w:val="24"/>
        </w:rPr>
      </w:pPr>
    </w:p>
    <w:p w14:paraId="1886694F" w14:textId="77777777" w:rsidR="00395C69" w:rsidRDefault="00395C69" w:rsidP="00395C69">
      <w:pPr>
        <w:pStyle w:val="NoSpacing"/>
      </w:pPr>
      <w:r>
        <w:t xml:space="preserve">  5 Jul.1413</w:t>
      </w:r>
      <w:r>
        <w:tab/>
        <w:t>He was one of those who were commissioned to levy and collect from</w:t>
      </w:r>
    </w:p>
    <w:p w14:paraId="7782AA9A" w14:textId="77777777" w:rsidR="00395C69" w:rsidRDefault="00395C69" w:rsidP="00395C69">
      <w:pPr>
        <w:pStyle w:val="NoSpacing"/>
      </w:pPr>
      <w:r>
        <w:tab/>
      </w:r>
      <w:r>
        <w:tab/>
        <w:t>all cities, boroughs and towns and from all secular lords of towns and</w:t>
      </w:r>
    </w:p>
    <w:p w14:paraId="6AD7CAE8" w14:textId="77777777" w:rsidR="00395C69" w:rsidRDefault="00395C69" w:rsidP="00395C69">
      <w:pPr>
        <w:pStyle w:val="NoSpacing"/>
        <w:ind w:left="1440"/>
      </w:pPr>
      <w:r>
        <w:t>other lay persons having goods and possessions in Westmoreland</w:t>
      </w:r>
    </w:p>
    <w:p w14:paraId="739014F3" w14:textId="77777777" w:rsidR="00395C69" w:rsidRDefault="00395C69" w:rsidP="00395C69">
      <w:pPr>
        <w:pStyle w:val="NoSpacing"/>
        <w:ind w:left="1440"/>
      </w:pPr>
      <w:r>
        <w:t>the taxes of the fifteenth and the tenth.</w:t>
      </w:r>
    </w:p>
    <w:p w14:paraId="7980930D" w14:textId="77777777" w:rsidR="00395C69" w:rsidRDefault="00395C69" w:rsidP="00395C69">
      <w:pPr>
        <w:pStyle w:val="NoSpacing"/>
      </w:pPr>
      <w:r>
        <w:tab/>
      </w:r>
      <w:r>
        <w:tab/>
        <w:t>(C.F.R. 1413-22 p.27)</w:t>
      </w:r>
    </w:p>
    <w:p w14:paraId="549665C3" w14:textId="77777777" w:rsidR="00395C69" w:rsidRDefault="00395C69" w:rsidP="00395C69">
      <w:pPr>
        <w:pStyle w:val="NoSpacing"/>
      </w:pPr>
    </w:p>
    <w:p w14:paraId="28CAD66A" w14:textId="77777777" w:rsidR="00395C69" w:rsidRDefault="00395C69" w:rsidP="00395C69">
      <w:pPr>
        <w:pStyle w:val="NoSpacing"/>
      </w:pPr>
    </w:p>
    <w:p w14:paraId="08905B8E" w14:textId="77777777" w:rsidR="00395C69" w:rsidRDefault="00395C69" w:rsidP="00395C69">
      <w:pPr>
        <w:pStyle w:val="NoSpacing"/>
      </w:pPr>
      <w:r>
        <w:t>12 August 2024</w:t>
      </w:r>
    </w:p>
    <w:p w14:paraId="75B170B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603017" w14:textId="77777777" w:rsidR="00395C69" w:rsidRDefault="00395C69" w:rsidP="009139A6">
      <w:r>
        <w:separator/>
      </w:r>
    </w:p>
  </w:endnote>
  <w:endnote w:type="continuationSeparator" w:id="0">
    <w:p w14:paraId="14A23750" w14:textId="77777777" w:rsidR="00395C69" w:rsidRDefault="00395C6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ECAFD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07DDB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BDA66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323508" w14:textId="77777777" w:rsidR="00395C69" w:rsidRDefault="00395C69" w:rsidP="009139A6">
      <w:r>
        <w:separator/>
      </w:r>
    </w:p>
  </w:footnote>
  <w:footnote w:type="continuationSeparator" w:id="0">
    <w:p w14:paraId="3EEFD6C0" w14:textId="77777777" w:rsidR="00395C69" w:rsidRDefault="00395C6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81EFA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C30D0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9E7AA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C69"/>
    <w:rsid w:val="000666E0"/>
    <w:rsid w:val="002510B7"/>
    <w:rsid w:val="00270799"/>
    <w:rsid w:val="00395C69"/>
    <w:rsid w:val="005C130B"/>
    <w:rsid w:val="00826F5C"/>
    <w:rsid w:val="009139A6"/>
    <w:rsid w:val="009411C2"/>
    <w:rsid w:val="009448BB"/>
    <w:rsid w:val="00947624"/>
    <w:rsid w:val="00A3176C"/>
    <w:rsid w:val="00AE65F8"/>
    <w:rsid w:val="00B5443E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A3F48"/>
  <w15:chartTrackingRefBased/>
  <w15:docId w15:val="{73CFF60E-1062-4864-815F-430C5E6DB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52</Words>
  <Characters>297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2024-08-12T18:23:00Z</dcterms:created>
  <dcterms:modified xsi:type="dcterms:W3CDTF">2024-08-12T18:24:00Z</dcterms:modified>
</cp:coreProperties>
</file>