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0C41B" w14:textId="77777777" w:rsidR="00BB01DC" w:rsidRDefault="00BB01DC" w:rsidP="00BB0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BEST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22101EE5" w14:textId="1008DEB8" w:rsidR="00BB01DC" w:rsidRDefault="00BB01DC" w:rsidP="00BB01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Esholt Nunnery.</w:t>
      </w:r>
    </w:p>
    <w:p w14:paraId="5F7DFDEC" w14:textId="77777777" w:rsidR="00BB01DC" w:rsidRDefault="00BB01DC" w:rsidP="00BB01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83328D" w14:textId="77777777" w:rsidR="00BB01DC" w:rsidRDefault="00BB01DC" w:rsidP="00BB01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375A09" w14:textId="77777777" w:rsidR="00BB01DC" w:rsidRDefault="00BB01DC" w:rsidP="00BB01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subdeacon in the conventual church of the Austin Friars</w:t>
      </w:r>
    </w:p>
    <w:p w14:paraId="5185ED33" w14:textId="77777777" w:rsidR="00BB01DC" w:rsidRDefault="00BB01DC" w:rsidP="00BB01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19E9A6E1" w14:textId="054319DB" w:rsidR="00BB01DC" w:rsidRDefault="00BB01DC" w:rsidP="00BB0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4D3ED456" w14:textId="77777777" w:rsidR="002F7685" w:rsidRPr="002F7685" w:rsidRDefault="002F7685" w:rsidP="002F76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7685"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 w:rsidRPr="002F76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F7685">
        <w:rPr>
          <w:rFonts w:ascii="Times New Roman" w:eastAsia="Calibri" w:hAnsi="Times New Roman" w:cs="Times New Roman"/>
          <w:sz w:val="24"/>
          <w:szCs w:val="24"/>
        </w:rPr>
        <w:t>He was ordained deacon in the conventual church of the Franciscans</w:t>
      </w:r>
    </w:p>
    <w:p w14:paraId="7E64B756" w14:textId="77777777" w:rsidR="002F7685" w:rsidRPr="002F7685" w:rsidRDefault="002F7685" w:rsidP="002F76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7685">
        <w:rPr>
          <w:rFonts w:ascii="Times New Roman" w:eastAsia="Calibri" w:hAnsi="Times New Roman" w:cs="Times New Roman"/>
          <w:sz w:val="24"/>
          <w:szCs w:val="24"/>
        </w:rPr>
        <w:tab/>
      </w:r>
      <w:r w:rsidRPr="002F7685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78DA651C" w14:textId="1DFF491A" w:rsidR="002F7685" w:rsidRDefault="002F7685" w:rsidP="002F76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F7685">
        <w:rPr>
          <w:rFonts w:ascii="Times New Roman" w:eastAsia="Calibri" w:hAnsi="Times New Roman" w:cs="Times New Roman"/>
          <w:sz w:val="24"/>
          <w:szCs w:val="24"/>
        </w:rPr>
        <w:tab/>
      </w:r>
      <w:r w:rsidRPr="002F768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p.45)</w:t>
      </w:r>
      <w:r w:rsidRPr="002F76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4E4AC40" w14:textId="77777777" w:rsidR="00BD19A5" w:rsidRPr="00BD19A5" w:rsidRDefault="00BD19A5" w:rsidP="00BD19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19A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BD19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19A5">
        <w:rPr>
          <w:rFonts w:ascii="Times New Roman" w:eastAsia="Calibri" w:hAnsi="Times New Roman" w:cs="Times New Roman"/>
          <w:sz w:val="24"/>
          <w:szCs w:val="24"/>
        </w:rPr>
        <w:t>He was ordained priest in the conventual church of Holy Trinity</w:t>
      </w:r>
    </w:p>
    <w:p w14:paraId="43B0E54C" w14:textId="77777777" w:rsidR="00BD19A5" w:rsidRPr="00BD19A5" w:rsidRDefault="00BD19A5" w:rsidP="00BD19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19A5">
        <w:rPr>
          <w:rFonts w:ascii="Times New Roman" w:eastAsia="Calibri" w:hAnsi="Times New Roman" w:cs="Times New Roman"/>
          <w:sz w:val="24"/>
          <w:szCs w:val="24"/>
        </w:rPr>
        <w:tab/>
      </w:r>
      <w:r w:rsidRPr="00BD19A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65A43D04" w14:textId="74596A79" w:rsidR="00BD19A5" w:rsidRPr="002F7685" w:rsidRDefault="00BD19A5" w:rsidP="00BD19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19A5">
        <w:rPr>
          <w:rFonts w:ascii="Times New Roman" w:eastAsia="Calibri" w:hAnsi="Times New Roman" w:cs="Times New Roman"/>
          <w:sz w:val="24"/>
          <w:szCs w:val="24"/>
        </w:rPr>
        <w:tab/>
      </w:r>
      <w:r w:rsidRPr="00BD19A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p.48)</w:t>
      </w:r>
    </w:p>
    <w:p w14:paraId="7A4390D1" w14:textId="77777777" w:rsidR="002F7685" w:rsidRDefault="002F7685" w:rsidP="00BB0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B3C80D" w14:textId="77777777" w:rsidR="00BB01DC" w:rsidRDefault="00BB01DC" w:rsidP="00BB0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2D7A69" w14:textId="67A43C30" w:rsidR="00BB01DC" w:rsidRDefault="00BB01DC" w:rsidP="00BB0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0F7173" w14:textId="22A5E417" w:rsidR="002F7685" w:rsidRDefault="002F7685" w:rsidP="00BB0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June 2020</w:t>
      </w:r>
    </w:p>
    <w:p w14:paraId="512C1A59" w14:textId="090C0F83" w:rsidR="00BD19A5" w:rsidRDefault="00BD19A5" w:rsidP="00BB01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4 October 2020</w:t>
      </w:r>
    </w:p>
    <w:p w14:paraId="590E0C21" w14:textId="0ABDD9D3" w:rsidR="006746EF" w:rsidRPr="00BB01D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B01D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3827FD" w14:textId="77777777" w:rsidR="00BB01DC" w:rsidRDefault="00BB01DC" w:rsidP="00CD0211">
      <w:pPr>
        <w:spacing w:after="0" w:line="240" w:lineRule="auto"/>
      </w:pPr>
      <w:r>
        <w:separator/>
      </w:r>
    </w:p>
  </w:endnote>
  <w:endnote w:type="continuationSeparator" w:id="0">
    <w:p w14:paraId="6C9F16BB" w14:textId="77777777" w:rsidR="00BB01DC" w:rsidRDefault="00BB01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B56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43C96" w14:textId="77777777" w:rsidR="00BB01DC" w:rsidRDefault="00BB01DC" w:rsidP="00CD0211">
      <w:pPr>
        <w:spacing w:after="0" w:line="240" w:lineRule="auto"/>
      </w:pPr>
      <w:r>
        <w:separator/>
      </w:r>
    </w:p>
  </w:footnote>
  <w:footnote w:type="continuationSeparator" w:id="0">
    <w:p w14:paraId="5E4BEA0A" w14:textId="77777777" w:rsidR="00BB01DC" w:rsidRDefault="00BB01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7685"/>
    <w:rsid w:val="006746EF"/>
    <w:rsid w:val="007F5562"/>
    <w:rsid w:val="00A2711B"/>
    <w:rsid w:val="00BB01DC"/>
    <w:rsid w:val="00BD19A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338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1D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2020-04-22T10:46:00Z</dcterms:created>
  <dcterms:modified xsi:type="dcterms:W3CDTF">2020-10-04T08:27:00Z</dcterms:modified>
</cp:coreProperties>
</file>