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8A6FBAB" w14:textId="77777777" w:rsidR="00385EB0" w:rsidRDefault="00385EB0" w:rsidP="00385EB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James BESSETT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fl.1479)</w:t>
      </w:r>
    </w:p>
    <w:p w14:paraId="6911B2D9" w14:textId="027CEA59" w:rsidR="00385EB0" w:rsidRDefault="00385EB0" w:rsidP="00385EB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of </w:t>
      </w:r>
      <w:r>
        <w:rPr>
          <w:rFonts w:ascii="Times New Roman" w:hAnsi="Times New Roman" w:cs="Times New Roman"/>
          <w:sz w:val="24"/>
          <w:szCs w:val="24"/>
          <w:lang w:val="en-US"/>
        </w:rPr>
        <w:t>Carlisle diocese.</w:t>
      </w:r>
    </w:p>
    <w:p w14:paraId="670725F7" w14:textId="77777777" w:rsidR="00385EB0" w:rsidRDefault="00385EB0" w:rsidP="00385EB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8486D98" w14:textId="77777777" w:rsidR="00385EB0" w:rsidRDefault="00385EB0" w:rsidP="00385EB0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DA1132C" w14:textId="77777777" w:rsidR="00385EB0" w:rsidRPr="00DE04AF" w:rsidRDefault="00385EB0" w:rsidP="00385EB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Dec.1479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 xml:space="preserve">He was ordained </w:t>
      </w:r>
      <w:r>
        <w:rPr>
          <w:rFonts w:ascii="Times New Roman" w:eastAsia="Calibri" w:hAnsi="Times New Roman" w:cs="Times New Roman"/>
          <w:sz w:val="24"/>
          <w:szCs w:val="24"/>
        </w:rPr>
        <w:t xml:space="preserve">acolyte in the conventual church of the Austin friars in </w:t>
      </w:r>
    </w:p>
    <w:p w14:paraId="1769463E" w14:textId="2189A296" w:rsidR="00385EB0" w:rsidRDefault="00385EB0" w:rsidP="00385EB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York, </w:t>
      </w:r>
      <w:r w:rsidRPr="00DE04AF">
        <w:rPr>
          <w:rFonts w:ascii="Times New Roman" w:eastAsia="Calibri" w:hAnsi="Times New Roman" w:cs="Times New Roman"/>
          <w:sz w:val="24"/>
          <w:szCs w:val="24"/>
        </w:rPr>
        <w:t>by William Egremont, Bishop of Dromore(q.v.)</w:t>
      </w:r>
      <w:r>
        <w:rPr>
          <w:rFonts w:ascii="Times New Roman" w:eastAsia="Calibri" w:hAnsi="Times New Roman" w:cs="Times New Roman"/>
          <w:sz w:val="24"/>
          <w:szCs w:val="24"/>
        </w:rPr>
        <w:t>, by letters</w:t>
      </w:r>
    </w:p>
    <w:p w14:paraId="382F2950" w14:textId="28546E8E" w:rsidR="00385EB0" w:rsidRPr="00DE04AF" w:rsidRDefault="00385EB0" w:rsidP="00385EB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>dimissory.</w:t>
      </w:r>
    </w:p>
    <w:p w14:paraId="3CB88866" w14:textId="77777777" w:rsidR="00385EB0" w:rsidRDefault="00385EB0" w:rsidP="00385EB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 w:rsidRPr="00DE04AF">
        <w:rPr>
          <w:rFonts w:ascii="Times New Roman" w:eastAsia="Calibri" w:hAnsi="Times New Roman" w:cs="Times New Roman"/>
          <w:sz w:val="24"/>
          <w:szCs w:val="24"/>
        </w:rPr>
        <w:tab/>
      </w:r>
      <w:r w:rsidRPr="00DE04AF">
        <w:rPr>
          <w:rFonts w:ascii="Times New Roman" w:eastAsia="Calibri" w:hAnsi="Times New Roman" w:cs="Times New Roman"/>
          <w:sz w:val="24"/>
          <w:szCs w:val="24"/>
        </w:rPr>
        <w:tab/>
        <w:t>(“York Clergy Ordinations 1475-1500” ed. David M. Smith p</w:t>
      </w:r>
      <w:r>
        <w:rPr>
          <w:rFonts w:ascii="Times New Roman" w:eastAsia="Calibri" w:hAnsi="Times New Roman" w:cs="Times New Roman"/>
          <w:sz w:val="24"/>
          <w:szCs w:val="24"/>
        </w:rPr>
        <w:t>p.50-2)</w:t>
      </w:r>
    </w:p>
    <w:p w14:paraId="0E557CA9" w14:textId="77777777" w:rsidR="00385EB0" w:rsidRDefault="00385EB0" w:rsidP="00385EB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09C1D70" w14:textId="77777777" w:rsidR="00385EB0" w:rsidRDefault="00385EB0" w:rsidP="00385EB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00221474" w14:textId="77777777" w:rsidR="00385EB0" w:rsidRDefault="00385EB0" w:rsidP="00385EB0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18 June 2020</w:t>
      </w:r>
    </w:p>
    <w:p w14:paraId="0A45DD8F" w14:textId="3677538D" w:rsidR="006746EF" w:rsidRPr="00385EB0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385EB0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7741C7" w14:textId="77777777" w:rsidR="00385EB0" w:rsidRDefault="00385EB0" w:rsidP="00CD0211">
      <w:pPr>
        <w:spacing w:after="0" w:line="240" w:lineRule="auto"/>
      </w:pPr>
      <w:r>
        <w:separator/>
      </w:r>
    </w:p>
  </w:endnote>
  <w:endnote w:type="continuationSeparator" w:id="0">
    <w:p w14:paraId="5F630764" w14:textId="77777777" w:rsidR="00385EB0" w:rsidRDefault="00385EB0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9CB53A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5516F85" w14:textId="77777777" w:rsidR="00385EB0" w:rsidRDefault="00385EB0" w:rsidP="00CD0211">
      <w:pPr>
        <w:spacing w:after="0" w:line="240" w:lineRule="auto"/>
      </w:pPr>
      <w:r>
        <w:separator/>
      </w:r>
    </w:p>
  </w:footnote>
  <w:footnote w:type="continuationSeparator" w:id="0">
    <w:p w14:paraId="215AB606" w14:textId="77777777" w:rsidR="00385EB0" w:rsidRDefault="00385EB0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85EB0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4FD5D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5EB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44</Words>
  <Characters>256</Characters>
  <Application>Microsoft Office Word</Application>
  <DocSecurity>0</DocSecurity>
  <Lines>2</Lines>
  <Paragraphs>1</Paragraphs>
  <ScaleCrop>false</ScaleCrop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2020-06-18T18:28:00Z</dcterms:created>
  <dcterms:modified xsi:type="dcterms:W3CDTF">2020-06-18T18:30:00Z</dcterms:modified>
</cp:coreProperties>
</file>