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6FD8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BESOMBY</w:t>
      </w:r>
      <w:r>
        <w:rPr>
          <w:rFonts w:ascii="Times New Roman" w:hAnsi="Times New Roman" w:cs="Times New Roman"/>
          <w:lang w:val="en-US"/>
        </w:rPr>
        <w:t xml:space="preserve">      (fl.1488)</w:t>
      </w:r>
    </w:p>
    <w:p w14:paraId="25398AC9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Westminster. Yeoman.</w:t>
      </w:r>
    </w:p>
    <w:p w14:paraId="2B8E0847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</w:p>
    <w:p w14:paraId="02E05BAC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</w:p>
    <w:p w14:paraId="74297AB9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 King indicted him for felony and murder.</w:t>
      </w:r>
    </w:p>
    <w:p w14:paraId="7655EF9C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9D633DF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</w:p>
    <w:p w14:paraId="0990EA20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</w:p>
    <w:p w14:paraId="1772879F" w14:textId="77777777" w:rsidR="00142590" w:rsidRDefault="00142590" w:rsidP="001425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0D0DE0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50ED3" w14:textId="77777777" w:rsidR="0013143E" w:rsidRDefault="0013143E" w:rsidP="00CD0211">
      <w:pPr>
        <w:spacing w:after="0" w:line="240" w:lineRule="auto"/>
      </w:pPr>
      <w:r>
        <w:separator/>
      </w:r>
    </w:p>
  </w:endnote>
  <w:endnote w:type="continuationSeparator" w:id="0">
    <w:p w14:paraId="053AE3D5" w14:textId="77777777" w:rsidR="0013143E" w:rsidRDefault="001314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68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4C4F4" w14:textId="77777777" w:rsidR="0013143E" w:rsidRDefault="0013143E" w:rsidP="00CD0211">
      <w:pPr>
        <w:spacing w:after="0" w:line="240" w:lineRule="auto"/>
      </w:pPr>
      <w:r>
        <w:separator/>
      </w:r>
    </w:p>
  </w:footnote>
  <w:footnote w:type="continuationSeparator" w:id="0">
    <w:p w14:paraId="4515CEC3" w14:textId="77777777" w:rsidR="0013143E" w:rsidRDefault="001314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143E"/>
    <w:rsid w:val="00142590"/>
    <w:rsid w:val="006746EF"/>
    <w:rsid w:val="007F5562"/>
    <w:rsid w:val="00A2711B"/>
    <w:rsid w:val="00CD0211"/>
    <w:rsid w:val="00E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F2F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425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195</Characters>
  <Application>Microsoft Office Word</Application>
  <DocSecurity>0</DocSecurity>
  <Lines>11</Lines>
  <Paragraphs>6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2026-04-10T06:49:00Z</dcterms:created>
  <dcterms:modified xsi:type="dcterms:W3CDTF">2026-04-10T06:50:00Z</dcterms:modified>
</cp:coreProperties>
</file>