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52DC2" w14:textId="68C1C484" w:rsidR="006746EF" w:rsidRDefault="00E771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BERRY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6C9CE141" w14:textId="597A6AA1" w:rsidR="00E77160" w:rsidRDefault="00E771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59919B" w14:textId="2F33CF76" w:rsidR="00E77160" w:rsidRDefault="00E771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AAA7C6" w14:textId="0D6BC3C4" w:rsidR="00E77160" w:rsidRDefault="00E7716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Edmund Berry.</w:t>
      </w:r>
    </w:p>
    <w:p w14:paraId="7A41DC6A" w14:textId="3ED4757D" w:rsidR="00E77160" w:rsidRDefault="00E77160" w:rsidP="00E7716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Wood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Rysing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273-281.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http://www.british-history.ac.uk/topographical-hist-norfolk/vol10/pp273-281 [accessed 16 May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.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7AC1AAB" w14:textId="2087FF4B" w:rsidR="00E77160" w:rsidRDefault="00E77160" w:rsidP="00E7716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C59ACC0" w14:textId="374506AF" w:rsidR="00E77160" w:rsidRDefault="00E77160" w:rsidP="00E7716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E1E459B" w14:textId="2EA38773" w:rsidR="00E77160" w:rsidRDefault="00E77160" w:rsidP="00E7716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 = Sir Thomas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Bardolf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 (ibid.)</w:t>
      </w:r>
    </w:p>
    <w:p w14:paraId="529012D4" w14:textId="7C2F36DD" w:rsidR="00E77160" w:rsidRDefault="00E77160" w:rsidP="00E7716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A58B30C" w14:textId="662616FE" w:rsidR="00E77160" w:rsidRDefault="00E77160" w:rsidP="00E7716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 = William Bonds(q.v.).  (ibid.)</w:t>
      </w:r>
    </w:p>
    <w:p w14:paraId="5E4CEFAE" w14:textId="4893C525" w:rsidR="00E77160" w:rsidRDefault="00E77160" w:rsidP="00E7716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7FEFB99" w14:textId="3C0710A6" w:rsidR="00E77160" w:rsidRDefault="00E77160" w:rsidP="00E7716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61671A4" w14:textId="654B4E7E" w:rsidR="00E77160" w:rsidRPr="00E77160" w:rsidRDefault="00E77160" w:rsidP="00E771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16 May 2020</w:t>
      </w:r>
    </w:p>
    <w:sectPr w:rsidR="00E77160" w:rsidRPr="00E7716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E9269" w14:textId="77777777" w:rsidR="00E77160" w:rsidRDefault="00E77160" w:rsidP="00CD0211">
      <w:pPr>
        <w:spacing w:after="0" w:line="240" w:lineRule="auto"/>
      </w:pPr>
      <w:r>
        <w:separator/>
      </w:r>
    </w:p>
  </w:endnote>
  <w:endnote w:type="continuationSeparator" w:id="0">
    <w:p w14:paraId="01096ACA" w14:textId="77777777" w:rsidR="00E77160" w:rsidRDefault="00E7716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31BC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F9544C" w14:textId="77777777" w:rsidR="00E77160" w:rsidRDefault="00E77160" w:rsidP="00CD0211">
      <w:pPr>
        <w:spacing w:after="0" w:line="240" w:lineRule="auto"/>
      </w:pPr>
      <w:r>
        <w:separator/>
      </w:r>
    </w:p>
  </w:footnote>
  <w:footnote w:type="continuationSeparator" w:id="0">
    <w:p w14:paraId="052A80C2" w14:textId="77777777" w:rsidR="00E77160" w:rsidRDefault="00E7716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5E3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E771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2020-05-16T14:55:00Z</dcterms:created>
  <dcterms:modified xsi:type="dcterms:W3CDTF">2020-05-16T14:57:00Z</dcterms:modified>
</cp:coreProperties>
</file>