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5C92B" w14:textId="77777777" w:rsidR="00206E14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BERNSTON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F83467E" w14:textId="31092E72" w:rsidR="00206E14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Great Coates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A3441BD" w14:textId="77777777" w:rsidR="00206E14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CAD423" w14:textId="77777777" w:rsidR="00206E14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3932D0" w14:textId="0759CA84" w:rsidR="00206E14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665EFED9" w14:textId="77777777" w:rsidR="00206E14" w:rsidRDefault="00206E14" w:rsidP="00206E14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67)</w:t>
      </w:r>
    </w:p>
    <w:p w14:paraId="6563A7E4" w14:textId="77777777" w:rsidR="00206E14" w:rsidRDefault="00206E14" w:rsidP="00206E1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2CC699" w14:textId="77777777" w:rsidR="00206E14" w:rsidRDefault="00206E14" w:rsidP="00206E1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CB9D38" w14:textId="77777777" w:rsidR="00206E14" w:rsidRPr="006541DB" w:rsidRDefault="00206E14" w:rsidP="00206E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August 2020</w:t>
      </w:r>
    </w:p>
    <w:p w14:paraId="3A29B130" w14:textId="015B4BAF" w:rsidR="006746EF" w:rsidRPr="00206E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06E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566FC" w14:textId="77777777" w:rsidR="00206E14" w:rsidRDefault="00206E14" w:rsidP="00CD0211">
      <w:pPr>
        <w:spacing w:after="0" w:line="240" w:lineRule="auto"/>
      </w:pPr>
      <w:r>
        <w:separator/>
      </w:r>
    </w:p>
  </w:endnote>
  <w:endnote w:type="continuationSeparator" w:id="0">
    <w:p w14:paraId="2560DE61" w14:textId="77777777" w:rsidR="00206E14" w:rsidRDefault="00206E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D71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F4518" w14:textId="77777777" w:rsidR="00206E14" w:rsidRDefault="00206E14" w:rsidP="00CD0211">
      <w:pPr>
        <w:spacing w:after="0" w:line="240" w:lineRule="auto"/>
      </w:pPr>
      <w:r>
        <w:separator/>
      </w:r>
    </w:p>
  </w:footnote>
  <w:footnote w:type="continuationSeparator" w:id="0">
    <w:p w14:paraId="038C63C4" w14:textId="77777777" w:rsidR="00206E14" w:rsidRDefault="00206E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6E1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66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2020-08-19T19:47:00Z</dcterms:created>
  <dcterms:modified xsi:type="dcterms:W3CDTF">2020-08-19T19:48:00Z</dcterms:modified>
</cp:coreProperties>
</file>