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555D" w14:textId="77777777" w:rsidR="003447A0" w:rsidRDefault="003447A0" w:rsidP="003447A0">
      <w:r>
        <w:rPr>
          <w:u w:val="single"/>
        </w:rPr>
        <w:t>John BERNHAM</w:t>
      </w:r>
      <w:r>
        <w:t xml:space="preserve">      (d.1466)</w:t>
      </w:r>
      <w:r>
        <w:rPr>
          <w:lang w:eastAsia="zh-CN"/>
        </w:rPr>
        <w:t>.</w:t>
      </w:r>
    </w:p>
    <w:p w14:paraId="58598815" w14:textId="77777777" w:rsidR="003447A0" w:rsidRDefault="003447A0" w:rsidP="003447A0">
      <w:pPr>
        <w:rPr>
          <w:lang w:eastAsia="zh-CN"/>
        </w:rPr>
      </w:pPr>
      <w:r>
        <w:rPr>
          <w:lang w:eastAsia="zh-CN"/>
        </w:rPr>
        <w:t xml:space="preserve">of Thetford.  Barber. </w:t>
      </w:r>
    </w:p>
    <w:p w14:paraId="7DC6696A" w14:textId="77777777" w:rsidR="003447A0" w:rsidRDefault="003447A0" w:rsidP="003447A0">
      <w:pPr>
        <w:rPr>
          <w:lang w:eastAsia="zh-CN"/>
        </w:rPr>
      </w:pPr>
    </w:p>
    <w:p w14:paraId="3FC6F4E7" w14:textId="77777777" w:rsidR="003447A0" w:rsidRDefault="003447A0" w:rsidP="003447A0">
      <w:pPr>
        <w:rPr>
          <w:lang w:eastAsia="zh-CN"/>
        </w:rPr>
      </w:pPr>
    </w:p>
    <w:p w14:paraId="4EAE2340" w14:textId="77777777" w:rsidR="004A34D4" w:rsidRDefault="004A34D4" w:rsidP="004A34D4">
      <w:pPr>
        <w:ind w:left="720"/>
      </w:pPr>
      <w:r>
        <w:t>1466</w:t>
      </w:r>
      <w:r>
        <w:tab/>
        <w:t xml:space="preserve">He made his Will.   </w:t>
      </w:r>
    </w:p>
    <w:p w14:paraId="098B2638" w14:textId="77777777" w:rsidR="004A34D4" w:rsidRDefault="004A34D4" w:rsidP="004A34D4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36)</w:t>
      </w:r>
    </w:p>
    <w:p w14:paraId="3A45EF43" w14:textId="77777777" w:rsidR="003447A0" w:rsidRDefault="003447A0" w:rsidP="003447A0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14:paraId="27F8AAAB" w14:textId="13B1ED2E" w:rsidR="003447A0" w:rsidRDefault="003447A0" w:rsidP="003447A0">
      <w:pPr>
        <w:ind w:left="1440"/>
        <w:rPr>
          <w:lang w:eastAsia="zh-CN"/>
        </w:rPr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Betyns, 107)</w:t>
      </w:r>
    </w:p>
    <w:p w14:paraId="7F06D4C3" w14:textId="77777777" w:rsidR="00013C0E" w:rsidRDefault="00013C0E" w:rsidP="00013C0E">
      <w:pPr>
        <w:pStyle w:val="NoSpacing"/>
      </w:pPr>
      <w:r>
        <w:t xml:space="preserve">  4 Jun.1466</w:t>
      </w:r>
      <w:r>
        <w:tab/>
        <w:t>He made his Will.   (T.N.A. ref. PROB 11/5/226)</w:t>
      </w:r>
    </w:p>
    <w:p w14:paraId="69466DA2" w14:textId="77777777" w:rsidR="003447A0" w:rsidRDefault="003447A0" w:rsidP="003447A0"/>
    <w:p w14:paraId="4DE8DEB4" w14:textId="77777777" w:rsidR="003447A0" w:rsidRDefault="003447A0" w:rsidP="003447A0"/>
    <w:p w14:paraId="79B48D15" w14:textId="48B7DD79" w:rsidR="00BA4020" w:rsidRDefault="004A34D4" w:rsidP="003447A0">
      <w:r>
        <w:t>11 March 2013</w:t>
      </w:r>
    </w:p>
    <w:p w14:paraId="50B83FB3" w14:textId="52391E78" w:rsidR="00013C0E" w:rsidRDefault="00013C0E" w:rsidP="003447A0">
      <w:r>
        <w:t xml:space="preserve">  5 December 2021</w:t>
      </w:r>
    </w:p>
    <w:sectPr w:rsidR="00013C0E" w:rsidSect="007422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91708" w14:textId="77777777" w:rsidR="003447A0" w:rsidRDefault="003447A0" w:rsidP="00552EBA">
      <w:r>
        <w:separator/>
      </w:r>
    </w:p>
  </w:endnote>
  <w:endnote w:type="continuationSeparator" w:id="0">
    <w:p w14:paraId="134797C7" w14:textId="77777777" w:rsidR="003447A0" w:rsidRDefault="003447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3923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34787" w14:textId="77777777" w:rsidR="00552EBA" w:rsidRDefault="00552EBA">
    <w:pPr>
      <w:pStyle w:val="Footer"/>
    </w:pPr>
    <w:r>
      <w:t xml:space="preserve">Copyright I.S.Rogers  </w:t>
    </w:r>
    <w:r w:rsidR="004A34D4">
      <w:fldChar w:fldCharType="begin"/>
    </w:r>
    <w:r w:rsidR="004A34D4">
      <w:instrText xml:space="preserve"> DATE \@ "dd MMMM yyyy" </w:instrText>
    </w:r>
    <w:r w:rsidR="004A34D4">
      <w:fldChar w:fldCharType="separate"/>
    </w:r>
    <w:r w:rsidR="00013C0E">
      <w:rPr>
        <w:noProof/>
      </w:rPr>
      <w:t>05 December 2021</w:t>
    </w:r>
    <w:r w:rsidR="004A34D4">
      <w:rPr>
        <w:noProof/>
      </w:rPr>
      <w:fldChar w:fldCharType="end"/>
    </w:r>
  </w:p>
  <w:p w14:paraId="5ADBD2B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5F34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55BD6" w14:textId="77777777" w:rsidR="003447A0" w:rsidRDefault="003447A0" w:rsidP="00552EBA">
      <w:r>
        <w:separator/>
      </w:r>
    </w:p>
  </w:footnote>
  <w:footnote w:type="continuationSeparator" w:id="0">
    <w:p w14:paraId="4F0C975B" w14:textId="77777777" w:rsidR="003447A0" w:rsidRDefault="003447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7E56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9438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6629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13C0E"/>
    <w:rsid w:val="00175804"/>
    <w:rsid w:val="003447A0"/>
    <w:rsid w:val="004A34D4"/>
    <w:rsid w:val="00552EBA"/>
    <w:rsid w:val="007422D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D4525"/>
  <w15:docId w15:val="{9E957194-720D-4271-9804-D5A23FC0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7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47A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2011-05-15T18:45:00Z</dcterms:created>
  <dcterms:modified xsi:type="dcterms:W3CDTF">2021-12-05T12:01:00Z</dcterms:modified>
</cp:coreProperties>
</file>