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AEB4B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BERNESLAY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7CD15ACF" w14:textId="7A69917F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Order of </w:t>
      </w:r>
      <w:r>
        <w:rPr>
          <w:rFonts w:ascii="Times New Roman" w:hAnsi="Times New Roman" w:cs="Times New Roman"/>
          <w:sz w:val="24"/>
          <w:szCs w:val="24"/>
          <w:lang w:val="en-US"/>
        </w:rPr>
        <w:t>Carthusians.</w:t>
      </w:r>
    </w:p>
    <w:p w14:paraId="0695AABE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C3F219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2B6FF8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1B732A21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C23EDD6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7967E6E8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24D04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15A4F" w14:textId="77777777" w:rsidR="008A54A8" w:rsidRDefault="008A54A8" w:rsidP="008A54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2020</w:t>
      </w:r>
    </w:p>
    <w:p w14:paraId="5F3F6060" w14:textId="219269F5" w:rsidR="006746EF" w:rsidRPr="008A54A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A54A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6CA762" w14:textId="77777777" w:rsidR="008A54A8" w:rsidRDefault="008A54A8" w:rsidP="00CD0211">
      <w:pPr>
        <w:spacing w:after="0" w:line="240" w:lineRule="auto"/>
      </w:pPr>
      <w:r>
        <w:separator/>
      </w:r>
    </w:p>
  </w:endnote>
  <w:endnote w:type="continuationSeparator" w:id="0">
    <w:p w14:paraId="4A9EB547" w14:textId="77777777" w:rsidR="008A54A8" w:rsidRDefault="008A54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76F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133B8" w14:textId="77777777" w:rsidR="008A54A8" w:rsidRDefault="008A54A8" w:rsidP="00CD0211">
      <w:pPr>
        <w:spacing w:after="0" w:line="240" w:lineRule="auto"/>
      </w:pPr>
      <w:r>
        <w:separator/>
      </w:r>
    </w:p>
  </w:footnote>
  <w:footnote w:type="continuationSeparator" w:id="0">
    <w:p w14:paraId="57412FFD" w14:textId="77777777" w:rsidR="008A54A8" w:rsidRDefault="008A54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54A8"/>
    <w:rsid w:val="0091405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2E3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2020-08-05T18:08:00Z</dcterms:created>
  <dcterms:modified xsi:type="dcterms:W3CDTF">2020-08-05T18:11:00Z</dcterms:modified>
</cp:coreProperties>
</file>