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4F1710" w14:textId="77777777" w:rsidR="00124849" w:rsidRDefault="00124849" w:rsidP="00124849">
      <w:pPr>
        <w:pStyle w:val="NoSpacing"/>
      </w:pPr>
      <w:r>
        <w:rPr>
          <w:u w:val="single"/>
        </w:rPr>
        <w:t>Henry BERNERD</w:t>
      </w:r>
      <w:r>
        <w:t xml:space="preserve">    </w:t>
      </w:r>
      <w:proofErr w:type="gramStart"/>
      <w:r>
        <w:t xml:space="preserve">   (</w:t>
      </w:r>
      <w:proofErr w:type="gramEnd"/>
      <w:r>
        <w:t>fl.1476)</w:t>
      </w:r>
    </w:p>
    <w:p w14:paraId="6A34C057" w14:textId="757D50AE" w:rsidR="00124849" w:rsidRDefault="00124849" w:rsidP="00124849">
      <w:pPr>
        <w:pStyle w:val="NoSpacing"/>
      </w:pPr>
      <w:r>
        <w:t>of Swine Nunnery, East Riding of Yorkshire.</w:t>
      </w:r>
    </w:p>
    <w:p w14:paraId="04C3A971" w14:textId="77777777" w:rsidR="00124849" w:rsidRDefault="00124849" w:rsidP="00124849">
      <w:pPr>
        <w:pStyle w:val="NoSpacing"/>
      </w:pPr>
    </w:p>
    <w:p w14:paraId="614813BD" w14:textId="77777777" w:rsidR="00124849" w:rsidRDefault="00124849" w:rsidP="00124849">
      <w:pPr>
        <w:pStyle w:val="NoSpacing"/>
      </w:pPr>
    </w:p>
    <w:p w14:paraId="252A22A3" w14:textId="56885B60" w:rsidR="00124849" w:rsidRDefault="00124849" w:rsidP="00124849">
      <w:pPr>
        <w:pStyle w:val="NoSpacing"/>
      </w:pPr>
    </w:p>
    <w:p w14:paraId="034159FB" w14:textId="77777777" w:rsidR="00D319A2" w:rsidRDefault="00D319A2" w:rsidP="00D319A2">
      <w:pPr>
        <w:pStyle w:val="NoSpacing"/>
      </w:pPr>
      <w:r>
        <w:t>23 Sep.1475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Carmelites at</w:t>
      </w:r>
    </w:p>
    <w:p w14:paraId="7D259CD0" w14:textId="77777777" w:rsidR="00D319A2" w:rsidRDefault="00D319A2" w:rsidP="00D319A2">
      <w:pPr>
        <w:pStyle w:val="NoSpacing"/>
      </w:pPr>
      <w:r>
        <w:tab/>
      </w:r>
      <w:r>
        <w:tab/>
        <w:t>York by William Egremont, Bishop of Dromore(q.v.).</w:t>
      </w:r>
    </w:p>
    <w:p w14:paraId="48266018" w14:textId="26FDE555" w:rsidR="00D319A2" w:rsidRDefault="00D319A2" w:rsidP="00D319A2">
      <w:pPr>
        <w:pStyle w:val="NoSpacing"/>
      </w:pPr>
      <w:r>
        <w:tab/>
      </w:r>
      <w:r>
        <w:tab/>
        <w:t>(“York Clergy Ordinations 1475-1500” ed. David M. Smith p.8)</w:t>
      </w:r>
    </w:p>
    <w:p w14:paraId="5C7F8D0C" w14:textId="77777777" w:rsidR="00124849" w:rsidRDefault="00124849" w:rsidP="00124849">
      <w:pPr>
        <w:pStyle w:val="NoSpacing"/>
      </w:pPr>
      <w:r>
        <w:t>21 Sep.1476</w:t>
      </w:r>
      <w:r>
        <w:tab/>
        <w:t>He was ordained deacon in the conventual church of the Carmelites at</w:t>
      </w:r>
    </w:p>
    <w:p w14:paraId="2452EA4A" w14:textId="77777777" w:rsidR="00124849" w:rsidRDefault="00124849" w:rsidP="00124849">
      <w:pPr>
        <w:pStyle w:val="NoSpacing"/>
      </w:pPr>
      <w:r>
        <w:tab/>
      </w:r>
      <w:r>
        <w:tab/>
        <w:t>York by William Egremont, Bishop of Dromore(q.v.).</w:t>
      </w:r>
    </w:p>
    <w:p w14:paraId="1BF2E610" w14:textId="77777777" w:rsidR="00124849" w:rsidRDefault="00124849" w:rsidP="00124849">
      <w:pPr>
        <w:pStyle w:val="NoSpacing"/>
      </w:pPr>
      <w:r>
        <w:tab/>
      </w:r>
      <w:r>
        <w:tab/>
        <w:t>(“York Clergy Ordinations 1475-1500” ed. David M. Smith p.18)</w:t>
      </w:r>
    </w:p>
    <w:p w14:paraId="5070AABC" w14:textId="77777777" w:rsidR="00124849" w:rsidRDefault="00124849" w:rsidP="00124849">
      <w:pPr>
        <w:pStyle w:val="NoSpacing"/>
      </w:pPr>
    </w:p>
    <w:p w14:paraId="0D52CD9C" w14:textId="77777777" w:rsidR="00124849" w:rsidRDefault="00124849" w:rsidP="00124849">
      <w:pPr>
        <w:pStyle w:val="NoSpacing"/>
      </w:pPr>
    </w:p>
    <w:p w14:paraId="3CA68EF2" w14:textId="71EBAD9A" w:rsidR="00124849" w:rsidRDefault="00124849" w:rsidP="00124849">
      <w:pPr>
        <w:pStyle w:val="NoSpacing"/>
      </w:pPr>
      <w:r>
        <w:t>11 June 2019</w:t>
      </w:r>
    </w:p>
    <w:p w14:paraId="796FD5B1" w14:textId="066B4B0E" w:rsidR="00D319A2" w:rsidRDefault="00D319A2" w:rsidP="00124849">
      <w:pPr>
        <w:pStyle w:val="NoSpacing"/>
      </w:pPr>
      <w:r>
        <w:t>14 August 2020</w:t>
      </w:r>
    </w:p>
    <w:p w14:paraId="4E3CE9C2" w14:textId="3E9BC7DC" w:rsidR="006B2F86" w:rsidRPr="00124849" w:rsidRDefault="00D319A2" w:rsidP="00E71FC3">
      <w:pPr>
        <w:pStyle w:val="NoSpacing"/>
      </w:pPr>
    </w:p>
    <w:sectPr w:rsidR="006B2F86" w:rsidRPr="001248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F6640C" w14:textId="77777777" w:rsidR="00124849" w:rsidRDefault="00124849" w:rsidP="00E71FC3">
      <w:pPr>
        <w:spacing w:after="0" w:line="240" w:lineRule="auto"/>
      </w:pPr>
      <w:r>
        <w:separator/>
      </w:r>
    </w:p>
  </w:endnote>
  <w:endnote w:type="continuationSeparator" w:id="0">
    <w:p w14:paraId="21B33FFF" w14:textId="77777777" w:rsidR="00124849" w:rsidRDefault="001248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D2FD7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E08495" w14:textId="77777777" w:rsidR="00124849" w:rsidRDefault="00124849" w:rsidP="00E71FC3">
      <w:pPr>
        <w:spacing w:after="0" w:line="240" w:lineRule="auto"/>
      </w:pPr>
      <w:r>
        <w:separator/>
      </w:r>
    </w:p>
  </w:footnote>
  <w:footnote w:type="continuationSeparator" w:id="0">
    <w:p w14:paraId="701C210E" w14:textId="77777777" w:rsidR="00124849" w:rsidRDefault="001248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49"/>
    <w:rsid w:val="00124849"/>
    <w:rsid w:val="001A7C09"/>
    <w:rsid w:val="00577BD5"/>
    <w:rsid w:val="00656CBA"/>
    <w:rsid w:val="006A1F77"/>
    <w:rsid w:val="00733BE7"/>
    <w:rsid w:val="00AB52E8"/>
    <w:rsid w:val="00B16D3F"/>
    <w:rsid w:val="00BB41AC"/>
    <w:rsid w:val="00D319A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5D5AE"/>
  <w15:chartTrackingRefBased/>
  <w15:docId w15:val="{3F821B3D-49E5-43B3-B984-8A06F20E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2019-06-15T18:07:00Z</dcterms:created>
  <dcterms:modified xsi:type="dcterms:W3CDTF">2020-08-14T12:56:00Z</dcterms:modified>
</cp:coreProperties>
</file>