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7DB" w:rsidRDefault="002E37DB" w:rsidP="002E37DB">
      <w:pPr>
        <w:pStyle w:val="NoSpacing"/>
      </w:pPr>
      <w:r>
        <w:rPr>
          <w:u w:val="single"/>
        </w:rPr>
        <w:t>Robert BERKER</w:t>
      </w:r>
      <w:r>
        <w:t xml:space="preserve">     (fl.1459)</w:t>
      </w:r>
    </w:p>
    <w:p w:rsidR="002E37DB" w:rsidRDefault="002E37DB" w:rsidP="002E37DB">
      <w:pPr>
        <w:pStyle w:val="NoSpacing"/>
      </w:pPr>
      <w:r>
        <w:t>of Rotherham. Barker.</w:t>
      </w:r>
    </w:p>
    <w:p w:rsidR="002E37DB" w:rsidRDefault="002E37DB" w:rsidP="002E37DB">
      <w:pPr>
        <w:pStyle w:val="NoSpacing"/>
      </w:pPr>
    </w:p>
    <w:p w:rsidR="002E37DB" w:rsidRDefault="002E37DB" w:rsidP="002E37DB">
      <w:pPr>
        <w:pStyle w:val="NoSpacing"/>
      </w:pPr>
    </w:p>
    <w:p w:rsidR="002E37DB" w:rsidRDefault="002E37DB" w:rsidP="002E37DB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2E37DB" w:rsidRDefault="002E37DB" w:rsidP="002E37DB">
      <w:pPr>
        <w:pStyle w:val="NoSpacing"/>
        <w:ind w:left="720" w:firstLine="720"/>
      </w:pPr>
      <w:r>
        <w:t>Rotherham and Marsland.  (Yorkshire Deeds vol. IX p.144)</w:t>
      </w:r>
    </w:p>
    <w:p w:rsidR="002E37DB" w:rsidRDefault="002E37DB" w:rsidP="002E37DB">
      <w:pPr>
        <w:pStyle w:val="NoSpacing"/>
      </w:pPr>
    </w:p>
    <w:p w:rsidR="002E37DB" w:rsidRDefault="002E37DB" w:rsidP="002E37DB">
      <w:pPr>
        <w:pStyle w:val="NoSpacing"/>
      </w:pPr>
    </w:p>
    <w:p w:rsidR="002E37DB" w:rsidRDefault="002E37DB" w:rsidP="002E37DB">
      <w:pPr>
        <w:pStyle w:val="NoSpacing"/>
      </w:pPr>
      <w:r>
        <w:t>12 June 2012</w:t>
      </w:r>
    </w:p>
    <w:p w:rsidR="00BA4020" w:rsidRPr="00186E49" w:rsidRDefault="002E37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7DB" w:rsidRDefault="002E37DB" w:rsidP="00552EBA">
      <w:r>
        <w:separator/>
      </w:r>
    </w:p>
  </w:endnote>
  <w:endnote w:type="continuationSeparator" w:id="0">
    <w:p w:rsidR="002E37DB" w:rsidRDefault="002E37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37DB">
      <w:rPr>
        <w:noProof/>
      </w:rPr>
      <w:t>10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7DB" w:rsidRDefault="002E37DB" w:rsidP="00552EBA">
      <w:r>
        <w:separator/>
      </w:r>
    </w:p>
  </w:footnote>
  <w:footnote w:type="continuationSeparator" w:id="0">
    <w:p w:rsidR="002E37DB" w:rsidRDefault="002E37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E37D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2012-07-10T19:52:00Z</dcterms:created>
  <dcterms:modified xsi:type="dcterms:W3CDTF">2012-07-10T19:52:00Z</dcterms:modified>
</cp:coreProperties>
</file>