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04F" w:rsidRDefault="001D704F" w:rsidP="001D704F">
      <w:pPr>
        <w:pStyle w:val="NoSpacing"/>
      </w:pPr>
      <w:r>
        <w:rPr>
          <w:u w:val="single"/>
        </w:rPr>
        <w:t>Thomas BERGH</w:t>
      </w:r>
      <w:r>
        <w:t xml:space="preserve">   (fl.1411)</w:t>
      </w:r>
    </w:p>
    <w:p w:rsidR="001D704F" w:rsidRDefault="001D704F" w:rsidP="001D704F">
      <w:pPr>
        <w:pStyle w:val="NoSpacing"/>
      </w:pPr>
      <w:r>
        <w:t>of Surrey.</w:t>
      </w:r>
    </w:p>
    <w:p w:rsidR="001D704F" w:rsidRDefault="001D704F" w:rsidP="001D704F">
      <w:pPr>
        <w:pStyle w:val="NoSpacing"/>
      </w:pPr>
    </w:p>
    <w:p w:rsidR="001D704F" w:rsidRDefault="001D704F" w:rsidP="001D704F">
      <w:pPr>
        <w:pStyle w:val="NoSpacing"/>
      </w:pPr>
    </w:p>
    <w:p w:rsidR="001D704F" w:rsidRDefault="001D704F" w:rsidP="001D704F">
      <w:pPr>
        <w:pStyle w:val="NoSpacing"/>
      </w:pPr>
      <w:r>
        <w:t>= Maud(q.v.).  (</w:t>
      </w:r>
      <w:hyperlink r:id="rId6" w:history="1">
        <w:r w:rsidRPr="00DF55D7">
          <w:rPr>
            <w:rStyle w:val="Hyperlink"/>
          </w:rPr>
          <w:t>www.medievalgenealogy.org.uk/fines/abstracts/CP_25_1_207_30.shtml</w:t>
        </w:r>
      </w:hyperlink>
      <w:r>
        <w:t>)</w:t>
      </w:r>
    </w:p>
    <w:p w:rsidR="001D704F" w:rsidRDefault="001D704F" w:rsidP="001D704F">
      <w:pPr>
        <w:pStyle w:val="NoSpacing"/>
      </w:pPr>
    </w:p>
    <w:p w:rsidR="001D704F" w:rsidRDefault="001D704F" w:rsidP="001D704F">
      <w:pPr>
        <w:pStyle w:val="NoSpacing"/>
      </w:pPr>
    </w:p>
    <w:p w:rsidR="001D704F" w:rsidRDefault="001D704F" w:rsidP="001D704F">
      <w:pPr>
        <w:pStyle w:val="NoSpacing"/>
      </w:pPr>
      <w:r>
        <w:t xml:space="preserve">  6 Oct.1411</w:t>
      </w:r>
      <w:r>
        <w:tab/>
        <w:t>Settlement of the action taken against them by William Urry of the Isle</w:t>
      </w:r>
    </w:p>
    <w:p w:rsidR="001D704F" w:rsidRDefault="001D704F" w:rsidP="001D704F">
      <w:pPr>
        <w:pStyle w:val="NoSpacing"/>
      </w:pPr>
      <w:r>
        <w:tab/>
      </w:r>
      <w:r>
        <w:tab/>
        <w:t>of Wight(q.v.) over a fourth part of the manors of Gotton and Hale</w:t>
      </w:r>
    </w:p>
    <w:p w:rsidR="001D704F" w:rsidRDefault="001D704F" w:rsidP="001D704F">
      <w:pPr>
        <w:pStyle w:val="NoSpacing"/>
      </w:pPr>
      <w:r>
        <w:tab/>
      </w:r>
      <w:r>
        <w:tab/>
        <w:t>with appurtenances in the Isle of Wight.  (ibid.)</w:t>
      </w:r>
    </w:p>
    <w:p w:rsidR="001D704F" w:rsidRDefault="001D704F" w:rsidP="001D704F">
      <w:pPr>
        <w:pStyle w:val="NoSpacing"/>
      </w:pPr>
    </w:p>
    <w:p w:rsidR="001D704F" w:rsidRDefault="001D704F" w:rsidP="001D704F">
      <w:pPr>
        <w:pStyle w:val="NoSpacing"/>
      </w:pPr>
    </w:p>
    <w:p w:rsidR="001D704F" w:rsidRDefault="001D704F" w:rsidP="001D704F">
      <w:pPr>
        <w:pStyle w:val="NoSpacing"/>
      </w:pPr>
    </w:p>
    <w:p w:rsidR="001D704F" w:rsidRDefault="001D704F" w:rsidP="001D704F">
      <w:pPr>
        <w:pStyle w:val="NoSpacing"/>
      </w:pPr>
      <w:r>
        <w:t>1 October 2010</w:t>
      </w:r>
    </w:p>
    <w:p w:rsidR="00BA4020" w:rsidRDefault="001D704F"/>
    <w:sectPr w:rsidR="00BA4020" w:rsidSect="003223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704F" w:rsidRDefault="001D704F" w:rsidP="00552EBA">
      <w:pPr>
        <w:spacing w:after="0" w:line="240" w:lineRule="auto"/>
      </w:pPr>
      <w:r>
        <w:separator/>
      </w:r>
    </w:p>
  </w:endnote>
  <w:endnote w:type="continuationSeparator" w:id="0">
    <w:p w:rsidR="001D704F" w:rsidRDefault="001D704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D704F">
        <w:rPr>
          <w:noProof/>
        </w:rPr>
        <w:t>01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704F" w:rsidRDefault="001D704F" w:rsidP="00552EBA">
      <w:pPr>
        <w:spacing w:after="0" w:line="240" w:lineRule="auto"/>
      </w:pPr>
      <w:r>
        <w:separator/>
      </w:r>
    </w:p>
  </w:footnote>
  <w:footnote w:type="continuationSeparator" w:id="0">
    <w:p w:rsidR="001D704F" w:rsidRDefault="001D704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D704F"/>
    <w:rsid w:val="003223B6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D70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07_30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2010-10-01T08:14:00Z</dcterms:created>
  <dcterms:modified xsi:type="dcterms:W3CDTF">2010-10-01T08:14:00Z</dcterms:modified>
</cp:coreProperties>
</file>