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8D1" w:rsidRDefault="004508D1" w:rsidP="004508D1">
      <w:r>
        <w:rPr>
          <w:u w:val="single"/>
        </w:rPr>
        <w:t>Alice BEREWALD</w:t>
      </w:r>
      <w:r>
        <w:t xml:space="preserve">     (fl.1410)</w:t>
      </w:r>
    </w:p>
    <w:p w:rsidR="004508D1" w:rsidRDefault="004508D1" w:rsidP="004508D1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Hull</w:t>
          </w:r>
        </w:smartTag>
      </w:smartTag>
      <w:r>
        <w:t>.</w:t>
      </w:r>
    </w:p>
    <w:p w:rsidR="004508D1" w:rsidRDefault="004508D1" w:rsidP="004508D1"/>
    <w:p w:rsidR="004508D1" w:rsidRDefault="004508D1" w:rsidP="004508D1"/>
    <w:p w:rsidR="004508D1" w:rsidRDefault="004508D1" w:rsidP="004508D1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4508D1" w:rsidRDefault="004508D1" w:rsidP="004508D1">
      <w:r>
        <w:t>(www.medievalgenealogy.org.uk/fines/abstracts/CP_25_1_279_152.shtml)</w:t>
      </w:r>
    </w:p>
    <w:p w:rsidR="004508D1" w:rsidRDefault="004508D1" w:rsidP="004508D1"/>
    <w:p w:rsidR="004508D1" w:rsidRDefault="004508D1" w:rsidP="004508D1"/>
    <w:p w:rsidR="004508D1" w:rsidRDefault="004508D1" w:rsidP="004508D1">
      <w:r>
        <w:t xml:space="preserve">  3 Feb.1410</w:t>
      </w:r>
      <w:r>
        <w:tab/>
        <w:t xml:space="preserve">Settlement of the action taken against them by Hugh </w:t>
      </w:r>
      <w:proofErr w:type="spellStart"/>
      <w:proofErr w:type="gramStart"/>
      <w:r>
        <w:t>Cliderowe</w:t>
      </w:r>
      <w:proofErr w:type="spellEnd"/>
      <w:r>
        <w:t>(</w:t>
      </w:r>
      <w:proofErr w:type="gramEnd"/>
      <w:r>
        <w:t>q.v.)</w:t>
      </w:r>
    </w:p>
    <w:p w:rsidR="004508D1" w:rsidRDefault="004508D1" w:rsidP="004508D1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Hull</w:t>
          </w:r>
        </w:smartTag>
      </w:smartTag>
      <w:r>
        <w:t xml:space="preserve">.   </w:t>
      </w:r>
      <w:proofErr w:type="gramStart"/>
      <w:r>
        <w:t>(ibid.)</w:t>
      </w:r>
      <w:proofErr w:type="gramEnd"/>
    </w:p>
    <w:p w:rsidR="004508D1" w:rsidRDefault="004508D1" w:rsidP="004508D1"/>
    <w:p w:rsidR="004508D1" w:rsidRDefault="004508D1" w:rsidP="004508D1"/>
    <w:p w:rsidR="004508D1" w:rsidRPr="00B56D6D" w:rsidRDefault="004508D1" w:rsidP="004508D1">
      <w:r>
        <w:t>29 July 2011</w:t>
      </w:r>
    </w:p>
    <w:p w:rsidR="00BA4020" w:rsidRDefault="004508D1"/>
    <w:sectPr w:rsidR="00BA4020" w:rsidSect="00190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8D1" w:rsidRDefault="004508D1" w:rsidP="00552EBA">
      <w:r>
        <w:separator/>
      </w:r>
    </w:p>
  </w:endnote>
  <w:endnote w:type="continuationSeparator" w:id="0">
    <w:p w:rsidR="004508D1" w:rsidRDefault="004508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508D1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8D1" w:rsidRDefault="004508D1" w:rsidP="00552EBA">
      <w:r>
        <w:separator/>
      </w:r>
    </w:p>
  </w:footnote>
  <w:footnote w:type="continuationSeparator" w:id="0">
    <w:p w:rsidR="004508D1" w:rsidRDefault="004508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0AEF"/>
    <w:rsid w:val="004508D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8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2011-08-19T20:21:00Z</dcterms:created>
  <dcterms:modified xsi:type="dcterms:W3CDTF">2011-08-19T20:22:00Z</dcterms:modified>
</cp:coreProperties>
</file>