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095" w:rsidRDefault="00FF3095" w:rsidP="00FF3095">
      <w:pPr>
        <w:pStyle w:val="NoSpacing"/>
        <w:jc w:val="both"/>
      </w:pPr>
      <w:r>
        <w:rPr>
          <w:u w:val="single"/>
        </w:rPr>
        <w:t>John BERELL</w:t>
      </w:r>
      <w:r>
        <w:t xml:space="preserve">     (fl.1450)</w:t>
      </w:r>
    </w:p>
    <w:p w:rsidR="00FF3095" w:rsidRDefault="00FF3095" w:rsidP="00FF3095">
      <w:pPr>
        <w:pStyle w:val="NoSpacing"/>
        <w:jc w:val="both"/>
      </w:pPr>
      <w:r>
        <w:t>Chaplain.</w:t>
      </w:r>
    </w:p>
    <w:p w:rsidR="00FF3095" w:rsidRDefault="00FF3095" w:rsidP="00FF3095">
      <w:pPr>
        <w:pStyle w:val="NoSpacing"/>
        <w:jc w:val="both"/>
      </w:pPr>
    </w:p>
    <w:p w:rsidR="00FF3095" w:rsidRDefault="00FF3095" w:rsidP="00FF3095">
      <w:pPr>
        <w:pStyle w:val="NoSpacing"/>
        <w:jc w:val="both"/>
      </w:pPr>
    </w:p>
    <w:p w:rsidR="00FF3095" w:rsidRDefault="00FF3095" w:rsidP="00FF3095">
      <w:pPr>
        <w:pStyle w:val="NoSpacing"/>
        <w:jc w:val="both"/>
      </w:pPr>
      <w:r>
        <w:tab/>
        <w:t>1450</w:t>
      </w:r>
      <w:r>
        <w:tab/>
        <w:t>He made a plaint of debt against Thomas Hynttygdon(q.v.), Thomas</w:t>
      </w:r>
    </w:p>
    <w:p w:rsidR="00FF3095" w:rsidRDefault="00FF3095" w:rsidP="00FF3095">
      <w:pPr>
        <w:pStyle w:val="NoSpacing"/>
        <w:jc w:val="both"/>
      </w:pPr>
      <w:r>
        <w:tab/>
      </w:r>
      <w:r>
        <w:tab/>
        <w:t>Forthe(q.v.), Thomas Davy(q.v.), William Kyllyngmersshe(q.v.) and John</w:t>
      </w:r>
    </w:p>
    <w:p w:rsidR="00FF3095" w:rsidRDefault="00FF3095" w:rsidP="00FF3095">
      <w:pPr>
        <w:pStyle w:val="NoSpacing"/>
        <w:jc w:val="both"/>
      </w:pPr>
      <w:r>
        <w:tab/>
      </w:r>
      <w:r>
        <w:tab/>
        <w:t>Webbe(q.v.).</w:t>
      </w:r>
    </w:p>
    <w:p w:rsidR="00FF3095" w:rsidRDefault="00FF3095" w:rsidP="00FF3095">
      <w:pPr>
        <w:pStyle w:val="NoSpacing"/>
        <w:jc w:val="both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FF3095" w:rsidRDefault="00FF3095" w:rsidP="00FF3095">
      <w:pPr>
        <w:pStyle w:val="NoSpacing"/>
        <w:jc w:val="both"/>
      </w:pPr>
    </w:p>
    <w:p w:rsidR="00FF3095" w:rsidRDefault="00FF3095" w:rsidP="00FF3095">
      <w:pPr>
        <w:pStyle w:val="NoSpacing"/>
        <w:jc w:val="both"/>
      </w:pPr>
    </w:p>
    <w:p w:rsidR="00FF3095" w:rsidRDefault="00FF3095" w:rsidP="00FF3095">
      <w:pPr>
        <w:pStyle w:val="NoSpacing"/>
        <w:jc w:val="both"/>
      </w:pPr>
      <w:r>
        <w:t>13 January 2013</w:t>
      </w:r>
    </w:p>
    <w:p w:rsidR="00BA4020" w:rsidRPr="00186E49" w:rsidRDefault="00FF309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3095" w:rsidRDefault="00FF3095" w:rsidP="00552EBA">
      <w:r>
        <w:separator/>
      </w:r>
    </w:p>
  </w:endnote>
  <w:endnote w:type="continuationSeparator" w:id="0">
    <w:p w:rsidR="00FF3095" w:rsidRDefault="00FF309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F3095">
      <w:rPr>
        <w:noProof/>
      </w:rPr>
      <w:t>17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3095" w:rsidRDefault="00FF3095" w:rsidP="00552EBA">
      <w:r>
        <w:separator/>
      </w:r>
    </w:p>
  </w:footnote>
  <w:footnote w:type="continuationSeparator" w:id="0">
    <w:p w:rsidR="00FF3095" w:rsidRDefault="00FF309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F3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2013-01-17T21:49:00Z</dcterms:created>
  <dcterms:modified xsi:type="dcterms:W3CDTF">2013-01-17T21:50:00Z</dcterms:modified>
</cp:coreProperties>
</file>