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69F7" w:rsidRDefault="009E69F7" w:rsidP="009E69F7">
      <w:pPr>
        <w:pStyle w:val="NoSpacing"/>
      </w:pPr>
      <w:r>
        <w:rPr>
          <w:u w:val="single"/>
        </w:rPr>
        <w:t>Thomas BER</w:t>
      </w:r>
      <w:r>
        <w:t xml:space="preserve">     (d.1449)</w:t>
      </w:r>
    </w:p>
    <w:p w:rsidR="009E69F7" w:rsidRDefault="009E69F7" w:rsidP="009E69F7">
      <w:pPr>
        <w:pStyle w:val="NoSpacing"/>
      </w:pPr>
      <w:r>
        <w:t>of Norton by Woolpit.</w:t>
      </w:r>
    </w:p>
    <w:p w:rsidR="009E69F7" w:rsidRDefault="009E69F7" w:rsidP="009E69F7">
      <w:pPr>
        <w:pStyle w:val="NoSpacing"/>
      </w:pPr>
    </w:p>
    <w:p w:rsidR="009E69F7" w:rsidRDefault="009E69F7" w:rsidP="009E69F7">
      <w:pPr>
        <w:pStyle w:val="NoSpacing"/>
      </w:pPr>
    </w:p>
    <w:p w:rsidR="009E69F7" w:rsidRDefault="009E69F7" w:rsidP="009E69F7">
      <w:pPr>
        <w:pStyle w:val="NoSpacing"/>
      </w:pPr>
      <w:r>
        <w:t xml:space="preserve">  7 Oct.1449</w:t>
      </w:r>
      <w:r>
        <w:tab/>
        <w:t>He made his Will.   (Redstone p.60)</w:t>
      </w:r>
    </w:p>
    <w:p w:rsidR="009E69F7" w:rsidRDefault="009E69F7" w:rsidP="009E69F7">
      <w:pPr>
        <w:pStyle w:val="NoSpacing"/>
      </w:pPr>
      <w:r>
        <w:t>20 Oct.</w:t>
      </w:r>
      <w:r>
        <w:tab/>
      </w:r>
      <w:r>
        <w:tab/>
        <w:t>Probate of his Will.   (ibid.)</w:t>
      </w:r>
    </w:p>
    <w:p w:rsidR="009E69F7" w:rsidRDefault="009E69F7" w:rsidP="009E69F7">
      <w:pPr>
        <w:pStyle w:val="NoSpacing"/>
      </w:pPr>
    </w:p>
    <w:p w:rsidR="009E69F7" w:rsidRDefault="009E69F7" w:rsidP="009E69F7">
      <w:pPr>
        <w:pStyle w:val="NoSpacing"/>
      </w:pPr>
    </w:p>
    <w:p w:rsidR="009E69F7" w:rsidRDefault="009E69F7" w:rsidP="009E69F7">
      <w:pPr>
        <w:pStyle w:val="NoSpacing"/>
      </w:pPr>
    </w:p>
    <w:p w:rsidR="009E69F7" w:rsidRDefault="009E69F7" w:rsidP="009E69F7">
      <w:pPr>
        <w:pStyle w:val="NoSpacing"/>
      </w:pPr>
      <w:r>
        <w:t>17 August 2012</w:t>
      </w:r>
    </w:p>
    <w:p w:rsidR="00BA4020" w:rsidRPr="00186E49" w:rsidRDefault="009E69F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69F7" w:rsidRDefault="009E69F7" w:rsidP="00552EBA">
      <w:r>
        <w:separator/>
      </w:r>
    </w:p>
  </w:endnote>
  <w:endnote w:type="continuationSeparator" w:id="0">
    <w:p w:rsidR="009E69F7" w:rsidRDefault="009E69F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E69F7">
      <w:rPr>
        <w:noProof/>
      </w:rPr>
      <w:t>26 August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69F7" w:rsidRDefault="009E69F7" w:rsidP="00552EBA">
      <w:r>
        <w:separator/>
      </w:r>
    </w:p>
  </w:footnote>
  <w:footnote w:type="continuationSeparator" w:id="0">
    <w:p w:rsidR="009E69F7" w:rsidRDefault="009E69F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E69F7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2012-08-26T12:28:00Z</dcterms:created>
  <dcterms:modified xsi:type="dcterms:W3CDTF">2012-08-26T12:29:00Z</dcterms:modified>
</cp:coreProperties>
</file>