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69D605" w14:textId="008C4E60" w:rsidR="00B148F1" w:rsidRDefault="00B148F1" w:rsidP="00B148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BEMPTON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453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7447076" w14:textId="77777777" w:rsidR="00B148F1" w:rsidRDefault="00B148F1" w:rsidP="00B148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St.Nicholas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York.</w:t>
      </w:r>
    </w:p>
    <w:p w14:paraId="679B0EE5" w14:textId="77777777" w:rsidR="00B148F1" w:rsidRDefault="00B148F1" w:rsidP="00B148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975197" w14:textId="77777777" w:rsidR="00B148F1" w:rsidRDefault="00B148F1" w:rsidP="00B148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21E4FF" w14:textId="2DD1F18D" w:rsidR="00B148F1" w:rsidRDefault="00B148F1" w:rsidP="00B148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1453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</w:t>
      </w:r>
      <w:r>
        <w:rPr>
          <w:rFonts w:ascii="Times New Roman" w:hAnsi="Times New Roman" w:cs="Times New Roman"/>
          <w:sz w:val="24"/>
          <w:szCs w:val="24"/>
          <w:lang w:val="en-US"/>
        </w:rPr>
        <w:t>occurs 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Vicar.</w:t>
      </w:r>
    </w:p>
    <w:p w14:paraId="295AEDFE" w14:textId="77777777" w:rsidR="00B148F1" w:rsidRDefault="00B148F1" w:rsidP="00B148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2068FD92" w14:textId="77777777" w:rsidR="00B148F1" w:rsidRDefault="00B148F1" w:rsidP="00B148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D48AC6" w14:textId="77777777" w:rsidR="00B148F1" w:rsidRDefault="00B148F1" w:rsidP="00B148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DCCBBC" w14:textId="77777777" w:rsidR="00B148F1" w:rsidRPr="002B79A6" w:rsidRDefault="00B148F1" w:rsidP="00B148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June 2020</w:t>
      </w:r>
    </w:p>
    <w:p w14:paraId="48AAEAB1" w14:textId="7B80C43C" w:rsidR="006746EF" w:rsidRPr="00B148F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148F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34FE87" w14:textId="77777777" w:rsidR="00B148F1" w:rsidRDefault="00B148F1" w:rsidP="00CD0211">
      <w:pPr>
        <w:spacing w:after="0" w:line="240" w:lineRule="auto"/>
      </w:pPr>
      <w:r>
        <w:separator/>
      </w:r>
    </w:p>
  </w:endnote>
  <w:endnote w:type="continuationSeparator" w:id="0">
    <w:p w14:paraId="0F3B228D" w14:textId="77777777" w:rsidR="00B148F1" w:rsidRDefault="00B148F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14B0C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FA6476" w14:textId="77777777" w:rsidR="00B148F1" w:rsidRDefault="00B148F1" w:rsidP="00CD0211">
      <w:pPr>
        <w:spacing w:after="0" w:line="240" w:lineRule="auto"/>
      </w:pPr>
      <w:r>
        <w:separator/>
      </w:r>
    </w:p>
  </w:footnote>
  <w:footnote w:type="continuationSeparator" w:id="0">
    <w:p w14:paraId="534301C0" w14:textId="77777777" w:rsidR="00B148F1" w:rsidRDefault="00B148F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148F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4BC4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2020-06-19T13:56:00Z</dcterms:created>
  <dcterms:modified xsi:type="dcterms:W3CDTF">2020-06-19T13:57:00Z</dcterms:modified>
</cp:coreProperties>
</file>