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E9587" w14:textId="1A278D10" w:rsidR="00BA00AB" w:rsidRDefault="00587E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BEGARAUNT</w:t>
      </w:r>
      <w:r>
        <w:rPr>
          <w:rFonts w:cs="Times New Roman"/>
          <w:szCs w:val="24"/>
        </w:rPr>
        <w:t xml:space="preserve">       (fl.1451)</w:t>
      </w:r>
    </w:p>
    <w:p w14:paraId="7A5B4F70" w14:textId="06B756D0" w:rsidR="00587E47" w:rsidRDefault="00587E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428A0E5B" w14:textId="45558AA5" w:rsidR="00587E47" w:rsidRDefault="00587E47" w:rsidP="009139A6">
      <w:pPr>
        <w:pStyle w:val="NoSpacing"/>
        <w:rPr>
          <w:rFonts w:cs="Times New Roman"/>
          <w:szCs w:val="24"/>
        </w:rPr>
      </w:pPr>
    </w:p>
    <w:p w14:paraId="7DB4C570" w14:textId="3E65F3E2" w:rsidR="00587E47" w:rsidRDefault="00587E47" w:rsidP="009139A6">
      <w:pPr>
        <w:pStyle w:val="NoSpacing"/>
        <w:rPr>
          <w:rFonts w:cs="Times New Roman"/>
          <w:szCs w:val="24"/>
        </w:rPr>
      </w:pPr>
    </w:p>
    <w:p w14:paraId="6849FC2B" w14:textId="6143AD23" w:rsidR="00DC673D" w:rsidRDefault="00DC67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He became a Warden of the Cutlers’ Company.</w:t>
      </w:r>
    </w:p>
    <w:p w14:paraId="7C55F96B" w14:textId="44C0BB2E" w:rsidR="00DC673D" w:rsidRDefault="00DC673D" w:rsidP="00DC673D">
      <w:pPr>
        <w:pStyle w:val="NoSpacing"/>
        <w:ind w:left="1440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 Biographical Notices of Early London Cutlers” by Charles Welch vol.I published by the Cutlers’ Company 1916</w:t>
      </w:r>
      <w:r>
        <w:rPr>
          <w:rFonts w:eastAsia="Times New Roman" w:cs="Times New Roman"/>
          <w:szCs w:val="24"/>
        </w:rPr>
        <w:t xml:space="preserve"> p.244)</w:t>
      </w:r>
    </w:p>
    <w:p w14:paraId="02A06222" w14:textId="54115B98" w:rsidR="00587E47" w:rsidRDefault="00587E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in May1451</w:t>
      </w:r>
      <w:r>
        <w:rPr>
          <w:rFonts w:cs="Times New Roman"/>
          <w:szCs w:val="24"/>
        </w:rPr>
        <w:tab/>
        <w:t>He was a Warden of the Cutlers’ Company.</w:t>
      </w:r>
    </w:p>
    <w:p w14:paraId="60938C73" w14:textId="532B9263" w:rsidR="00587E47" w:rsidRDefault="00DC673D" w:rsidP="00587E4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(ibid. </w:t>
      </w:r>
      <w:r w:rsidR="00587E47">
        <w:rPr>
          <w:rFonts w:eastAsia="Times New Roman" w:cs="Times New Roman"/>
          <w:szCs w:val="24"/>
        </w:rPr>
        <w:t>p.197)</w:t>
      </w:r>
    </w:p>
    <w:p w14:paraId="13EAFED3" w14:textId="24FB7D21" w:rsidR="00587E47" w:rsidRDefault="00587E47" w:rsidP="00587E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1452</w:t>
      </w:r>
      <w:r>
        <w:rPr>
          <w:rFonts w:eastAsia="Times New Roman" w:cs="Times New Roman"/>
          <w:szCs w:val="24"/>
        </w:rPr>
        <w:tab/>
        <w:t>He took on Thomas Baret(q.v.) as his apprentice.     (ibid.)</w:t>
      </w:r>
    </w:p>
    <w:p w14:paraId="5EFC30EE" w14:textId="0BEE016A" w:rsidR="00587E47" w:rsidRDefault="00587E47" w:rsidP="00587E47">
      <w:pPr>
        <w:pStyle w:val="NoSpacing"/>
        <w:rPr>
          <w:rFonts w:eastAsia="Times New Roman" w:cs="Times New Roman"/>
          <w:szCs w:val="24"/>
        </w:rPr>
      </w:pPr>
    </w:p>
    <w:p w14:paraId="44B90903" w14:textId="099B9933" w:rsidR="00587E47" w:rsidRDefault="00587E47" w:rsidP="00587E47">
      <w:pPr>
        <w:pStyle w:val="NoSpacing"/>
        <w:rPr>
          <w:rFonts w:eastAsia="Times New Roman" w:cs="Times New Roman"/>
          <w:szCs w:val="24"/>
        </w:rPr>
      </w:pPr>
    </w:p>
    <w:p w14:paraId="3150FC97" w14:textId="599DE46E" w:rsidR="00587E47" w:rsidRPr="00587E47" w:rsidRDefault="00587E47" w:rsidP="00587E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November 2022</w:t>
      </w:r>
    </w:p>
    <w:p w14:paraId="38F3AC3D" w14:textId="43AB9EFB" w:rsidR="00587E47" w:rsidRPr="00587E47" w:rsidRDefault="00DC67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2023</w:t>
      </w:r>
    </w:p>
    <w:sectPr w:rsidR="00587E47" w:rsidRPr="00587E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BB52E" w14:textId="77777777" w:rsidR="0073604B" w:rsidRDefault="0073604B" w:rsidP="009139A6">
      <w:r>
        <w:separator/>
      </w:r>
    </w:p>
  </w:endnote>
  <w:endnote w:type="continuationSeparator" w:id="0">
    <w:p w14:paraId="1AC82ED7" w14:textId="77777777" w:rsidR="0073604B" w:rsidRDefault="007360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12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D77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505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4BDAC" w14:textId="77777777" w:rsidR="0073604B" w:rsidRDefault="0073604B" w:rsidP="009139A6">
      <w:r>
        <w:separator/>
      </w:r>
    </w:p>
  </w:footnote>
  <w:footnote w:type="continuationSeparator" w:id="0">
    <w:p w14:paraId="5A89EF79" w14:textId="77777777" w:rsidR="0073604B" w:rsidRDefault="007360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63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C1E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822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47"/>
    <w:rsid w:val="000666E0"/>
    <w:rsid w:val="002510B7"/>
    <w:rsid w:val="00587E47"/>
    <w:rsid w:val="005C130B"/>
    <w:rsid w:val="0073604B"/>
    <w:rsid w:val="00826F5C"/>
    <w:rsid w:val="009139A6"/>
    <w:rsid w:val="009448BB"/>
    <w:rsid w:val="00947624"/>
    <w:rsid w:val="00A3176C"/>
    <w:rsid w:val="00AE65F8"/>
    <w:rsid w:val="00BA00AB"/>
    <w:rsid w:val="00CB4ED9"/>
    <w:rsid w:val="00DC673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E53D1"/>
  <w15:chartTrackingRefBased/>
  <w15:docId w15:val="{3B1761EE-4470-428D-8C0E-F6421C00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2022-11-19T13:22:00Z</dcterms:created>
  <dcterms:modified xsi:type="dcterms:W3CDTF">2023-01-11T16:33:00Z</dcterms:modified>
</cp:coreProperties>
</file>