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35" w:rsidRDefault="00B46E35" w:rsidP="00B46E35">
      <w:r>
        <w:rPr>
          <w:u w:val="single"/>
        </w:rPr>
        <w:t>Henry BECHE</w:t>
      </w:r>
      <w:r>
        <w:t xml:space="preserve">     (fl.1479)</w:t>
      </w:r>
    </w:p>
    <w:p w:rsidR="00B46E35" w:rsidRDefault="00B46E35" w:rsidP="00B46E35">
      <w:r>
        <w:t>of Redbourn, Hertfordshire.</w:t>
      </w:r>
    </w:p>
    <w:p w:rsidR="00B46E35" w:rsidRDefault="00B46E35" w:rsidP="00B46E35"/>
    <w:p w:rsidR="00B46E35" w:rsidRDefault="00B46E35" w:rsidP="00B46E35"/>
    <w:p w:rsidR="00B46E35" w:rsidRDefault="00B46E35" w:rsidP="00B46E35">
      <w:pPr>
        <w:ind w:left="720"/>
      </w:pPr>
      <w:r>
        <w:t>1479</w:t>
      </w:r>
      <w:r>
        <w:tab/>
        <w:t>He made his Will.</w:t>
      </w:r>
    </w:p>
    <w:p w:rsidR="00B46E35" w:rsidRDefault="00B46E35" w:rsidP="00B46E35">
      <w:pPr>
        <w:ind w:left="1440"/>
      </w:pPr>
      <w:r>
        <w:t>(Hertfordshire names online, Wills (1413-1857), Doc.ref.2AR35)</w:t>
      </w:r>
    </w:p>
    <w:p w:rsidR="00B46E35" w:rsidRDefault="00B46E35" w:rsidP="00B46E35"/>
    <w:p w:rsidR="00B46E35" w:rsidRDefault="00B46E35" w:rsidP="00B46E35"/>
    <w:p w:rsidR="00B46E35" w:rsidRDefault="00B46E35" w:rsidP="00B46E35"/>
    <w:p w:rsidR="00BA4020" w:rsidRDefault="00B46E35" w:rsidP="00B46E35">
      <w:r>
        <w:t>24 December 2010</w:t>
      </w:r>
    </w:p>
    <w:sectPr w:rsidR="00BA4020" w:rsidSect="00713A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E35" w:rsidRDefault="00B46E35" w:rsidP="00552EBA">
      <w:r>
        <w:separator/>
      </w:r>
    </w:p>
  </w:endnote>
  <w:endnote w:type="continuationSeparator" w:id="0">
    <w:p w:rsidR="00B46E35" w:rsidRDefault="00B46E3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6E35">
        <w:rPr>
          <w:noProof/>
        </w:rPr>
        <w:t>30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E35" w:rsidRDefault="00B46E35" w:rsidP="00552EBA">
      <w:r>
        <w:separator/>
      </w:r>
    </w:p>
  </w:footnote>
  <w:footnote w:type="continuationSeparator" w:id="0">
    <w:p w:rsidR="00B46E35" w:rsidRDefault="00B46E3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3ADE"/>
    <w:rsid w:val="00B46E3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E3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2010-12-30T20:42:00Z</dcterms:created>
  <dcterms:modified xsi:type="dcterms:W3CDTF">2010-12-30T20:43:00Z</dcterms:modified>
</cp:coreProperties>
</file>