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6AE" w:rsidRDefault="005C36AE" w:rsidP="005C36AE">
      <w:r>
        <w:rPr>
          <w:u w:val="single"/>
        </w:rPr>
        <w:t>Agnes BECHE</w:t>
      </w:r>
      <w:r>
        <w:t xml:space="preserve">     (fl.1497)</w:t>
      </w:r>
    </w:p>
    <w:p w:rsidR="005C36AE" w:rsidRDefault="005C36AE" w:rsidP="005C36AE">
      <w:r>
        <w:t>of Redbourn, Hertfordshire.</w:t>
      </w:r>
    </w:p>
    <w:p w:rsidR="005C36AE" w:rsidRDefault="005C36AE" w:rsidP="005C36AE"/>
    <w:p w:rsidR="005C36AE" w:rsidRDefault="005C36AE" w:rsidP="005C36AE"/>
    <w:p w:rsidR="005C36AE" w:rsidRDefault="005C36AE" w:rsidP="005C36AE">
      <w:pPr>
        <w:ind w:left="720"/>
      </w:pPr>
      <w:r>
        <w:t>1497</w:t>
      </w:r>
      <w:r>
        <w:tab/>
        <w:t>She made her Will.</w:t>
      </w:r>
    </w:p>
    <w:p w:rsidR="005C36AE" w:rsidRDefault="005C36AE" w:rsidP="005C36AE">
      <w:pPr>
        <w:ind w:left="1440"/>
      </w:pPr>
      <w:r>
        <w:t>(Hertfordshire names online, Wills (1413-1857), Doc.ref.2AR88)</w:t>
      </w:r>
    </w:p>
    <w:p w:rsidR="005C36AE" w:rsidRDefault="005C36AE" w:rsidP="005C36AE"/>
    <w:p w:rsidR="005C36AE" w:rsidRDefault="005C36AE" w:rsidP="005C36AE"/>
    <w:p w:rsidR="005C36AE" w:rsidRDefault="005C36AE" w:rsidP="005C36AE"/>
    <w:p w:rsidR="00BA4020" w:rsidRDefault="005C36AE" w:rsidP="005C36AE">
      <w:r>
        <w:t>24 December 2010</w:t>
      </w:r>
    </w:p>
    <w:sectPr w:rsidR="00BA4020" w:rsidSect="001C52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36AE" w:rsidRDefault="005C36AE" w:rsidP="00552EBA">
      <w:r>
        <w:separator/>
      </w:r>
    </w:p>
  </w:endnote>
  <w:endnote w:type="continuationSeparator" w:id="0">
    <w:p w:rsidR="005C36AE" w:rsidRDefault="005C36A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C36AE">
        <w:rPr>
          <w:noProof/>
        </w:rPr>
        <w:t>29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36AE" w:rsidRDefault="005C36AE" w:rsidP="00552EBA">
      <w:r>
        <w:separator/>
      </w:r>
    </w:p>
  </w:footnote>
  <w:footnote w:type="continuationSeparator" w:id="0">
    <w:p w:rsidR="005C36AE" w:rsidRDefault="005C36A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52CC"/>
    <w:rsid w:val="00552EBA"/>
    <w:rsid w:val="005C36A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6A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2010-12-29T21:59:00Z</dcterms:created>
  <dcterms:modified xsi:type="dcterms:W3CDTF">2010-12-29T21:59:00Z</dcterms:modified>
</cp:coreProperties>
</file>