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494C3" w14:textId="77777777" w:rsidR="000F1904" w:rsidRDefault="000F1904" w:rsidP="000F1904">
      <w:pPr>
        <w:pStyle w:val="NoSpacing"/>
      </w:pPr>
      <w:r>
        <w:rPr>
          <w:u w:val="single"/>
        </w:rPr>
        <w:t>John BAUNDE</w:t>
      </w:r>
      <w:r>
        <w:t xml:space="preserve">       (fl.1483)</w:t>
      </w:r>
    </w:p>
    <w:p w14:paraId="667BFED7" w14:textId="77777777" w:rsidR="000F1904" w:rsidRDefault="000F1904" w:rsidP="000F1904">
      <w:pPr>
        <w:pStyle w:val="NoSpacing"/>
      </w:pPr>
      <w:r>
        <w:t>of London. Gentleman.</w:t>
      </w:r>
    </w:p>
    <w:p w14:paraId="3DEC5DA4" w14:textId="77777777" w:rsidR="000F1904" w:rsidRDefault="000F1904" w:rsidP="000F1904">
      <w:pPr>
        <w:pStyle w:val="NoSpacing"/>
      </w:pPr>
    </w:p>
    <w:p w14:paraId="2FD126C2" w14:textId="77777777" w:rsidR="000F1904" w:rsidRDefault="000F1904" w:rsidP="000F1904">
      <w:pPr>
        <w:pStyle w:val="NoSpacing"/>
      </w:pPr>
    </w:p>
    <w:p w14:paraId="05C8B393" w14:textId="77777777" w:rsidR="000F1904" w:rsidRDefault="000F1904" w:rsidP="000F1904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Deye</w:t>
      </w:r>
      <w:proofErr w:type="spellEnd"/>
      <w:r>
        <w:t>(q.v.) brought a plaint of debt against him, John Peres, junior,</w:t>
      </w:r>
    </w:p>
    <w:p w14:paraId="7F9DD2BC" w14:textId="77777777" w:rsidR="000F1904" w:rsidRDefault="000F1904" w:rsidP="000F1904">
      <w:pPr>
        <w:pStyle w:val="NoSpacing"/>
      </w:pPr>
      <w:r>
        <w:tab/>
      </w:r>
      <w:r>
        <w:tab/>
        <w:t xml:space="preserve">of Warwick(q.v.), Henry Baker of Coleshill, </w:t>
      </w:r>
      <w:r>
        <w:tab/>
        <w:t xml:space="preserve">Warwickshire(q.v.), Richard </w:t>
      </w:r>
    </w:p>
    <w:p w14:paraId="64AA694F" w14:textId="77777777" w:rsidR="000F1904" w:rsidRDefault="000F1904" w:rsidP="000F1904">
      <w:pPr>
        <w:pStyle w:val="NoSpacing"/>
        <w:ind w:left="720" w:firstLine="720"/>
      </w:pPr>
      <w:proofErr w:type="spellStart"/>
      <w:r>
        <w:t>Grett</w:t>
      </w:r>
      <w:proofErr w:type="spellEnd"/>
      <w:r>
        <w:t xml:space="preserve"> of Warwick(q.v.) and William Chappell of London, fuller(q.v.).</w:t>
      </w:r>
    </w:p>
    <w:p w14:paraId="7896F501" w14:textId="77777777" w:rsidR="000F1904" w:rsidRDefault="000F1904" w:rsidP="000F1904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52422A7D" w14:textId="77777777" w:rsidR="000F1904" w:rsidRDefault="000F1904" w:rsidP="000F1904">
      <w:pPr>
        <w:pStyle w:val="NoSpacing"/>
      </w:pPr>
    </w:p>
    <w:p w14:paraId="4F64D274" w14:textId="77777777" w:rsidR="000F1904" w:rsidRDefault="000F1904" w:rsidP="000F1904">
      <w:pPr>
        <w:pStyle w:val="NoSpacing"/>
      </w:pPr>
    </w:p>
    <w:p w14:paraId="69EA8C32" w14:textId="77777777" w:rsidR="000F1904" w:rsidRDefault="000F1904" w:rsidP="000F1904">
      <w:pPr>
        <w:pStyle w:val="NoSpacing"/>
      </w:pPr>
      <w:r>
        <w:t>22 December 2019</w:t>
      </w:r>
    </w:p>
    <w:p w14:paraId="6D1D59D5" w14:textId="77777777" w:rsidR="006B2F86" w:rsidRPr="00E71FC3" w:rsidRDefault="000F190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C0C8EF" w14:textId="77777777" w:rsidR="000F1904" w:rsidRDefault="000F1904" w:rsidP="00E71FC3">
      <w:pPr>
        <w:spacing w:after="0" w:line="240" w:lineRule="auto"/>
      </w:pPr>
      <w:r>
        <w:separator/>
      </w:r>
    </w:p>
  </w:endnote>
  <w:endnote w:type="continuationSeparator" w:id="0">
    <w:p w14:paraId="154E92D9" w14:textId="77777777" w:rsidR="000F1904" w:rsidRDefault="000F19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4ECF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0C357F" w14:textId="77777777" w:rsidR="000F1904" w:rsidRDefault="000F1904" w:rsidP="00E71FC3">
      <w:pPr>
        <w:spacing w:after="0" w:line="240" w:lineRule="auto"/>
      </w:pPr>
      <w:r>
        <w:separator/>
      </w:r>
    </w:p>
  </w:footnote>
  <w:footnote w:type="continuationSeparator" w:id="0">
    <w:p w14:paraId="2C99EAEB" w14:textId="77777777" w:rsidR="000F1904" w:rsidRDefault="000F19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904"/>
    <w:rsid w:val="000F190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3CA1E"/>
  <w15:chartTrackingRefBased/>
  <w15:docId w15:val="{0E06BDEA-F99E-44CA-82EE-BAF39B70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F19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2020-01-22T21:42:00Z</dcterms:created>
  <dcterms:modified xsi:type="dcterms:W3CDTF">2020-01-22T21:42:00Z</dcterms:modified>
</cp:coreProperties>
</file>