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1F3" w:rsidRDefault="004D11F3" w:rsidP="004D11F3">
      <w:pPr>
        <w:pStyle w:val="NoSpacing"/>
      </w:pPr>
      <w:r>
        <w:rPr>
          <w:u w:val="single"/>
        </w:rPr>
        <w:t>Richard BAUME</w:t>
      </w:r>
      <w:r>
        <w:t xml:space="preserve">      (fl.1450)</w:t>
      </w:r>
    </w:p>
    <w:p w:rsidR="004D11F3" w:rsidRDefault="004D11F3" w:rsidP="004D11F3">
      <w:pPr>
        <w:pStyle w:val="NoSpacing"/>
      </w:pPr>
    </w:p>
    <w:p w:rsidR="004D11F3" w:rsidRDefault="004D11F3" w:rsidP="004D11F3">
      <w:pPr>
        <w:pStyle w:val="NoSpacing"/>
      </w:pPr>
    </w:p>
    <w:p w:rsidR="004D11F3" w:rsidRDefault="004D11F3" w:rsidP="004D11F3">
      <w:pPr>
        <w:pStyle w:val="NoSpacing"/>
      </w:pPr>
      <w:r>
        <w:tab/>
        <w:t>1450</w:t>
      </w:r>
      <w:r>
        <w:tab/>
        <w:t>He made a plaint of account against John Broun of Gillingham(q.v.).</w:t>
      </w:r>
    </w:p>
    <w:p w:rsidR="004D11F3" w:rsidRDefault="004D11F3" w:rsidP="004D11F3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D11F3" w:rsidRDefault="004D11F3" w:rsidP="004D11F3">
      <w:pPr>
        <w:pStyle w:val="NoSpacing"/>
      </w:pPr>
    </w:p>
    <w:p w:rsidR="004D11F3" w:rsidRDefault="004D11F3" w:rsidP="004D11F3">
      <w:pPr>
        <w:pStyle w:val="NoSpacing"/>
      </w:pPr>
    </w:p>
    <w:p w:rsidR="004D11F3" w:rsidRDefault="004D11F3" w:rsidP="004D11F3">
      <w:pPr>
        <w:pStyle w:val="NoSpacing"/>
      </w:pPr>
      <w:r>
        <w:t>31 December 2012</w:t>
      </w:r>
    </w:p>
    <w:p w:rsidR="00BA4020" w:rsidRPr="00186E49" w:rsidRDefault="004D11F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1F3" w:rsidRDefault="004D11F3" w:rsidP="00552EBA">
      <w:r>
        <w:separator/>
      </w:r>
    </w:p>
  </w:endnote>
  <w:endnote w:type="continuationSeparator" w:id="0">
    <w:p w:rsidR="004D11F3" w:rsidRDefault="004D11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11F3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1F3" w:rsidRDefault="004D11F3" w:rsidP="00552EBA">
      <w:r>
        <w:separator/>
      </w:r>
    </w:p>
  </w:footnote>
  <w:footnote w:type="continuationSeparator" w:id="0">
    <w:p w:rsidR="004D11F3" w:rsidRDefault="004D11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11F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2013-01-02T22:03:00Z</dcterms:created>
  <dcterms:modified xsi:type="dcterms:W3CDTF">2013-01-02T22:04:00Z</dcterms:modified>
</cp:coreProperties>
</file>