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ABD9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  <w:u w:val="single"/>
        </w:rPr>
        <w:t xml:space="preserve">William BASTARD </w:t>
      </w:r>
      <w:r w:rsidRPr="00B07089">
        <w:rPr>
          <w:rFonts w:ascii="Times New Roman" w:hAnsi="Times New Roman" w:cs="Times New Roman"/>
          <w:sz w:val="24"/>
          <w:szCs w:val="24"/>
        </w:rPr>
        <w:t xml:space="preserve">      (fl.1461)</w:t>
      </w:r>
    </w:p>
    <w:p w14:paraId="03528DA3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0459D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4B4FA3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  <w:t>1461</w:t>
      </w:r>
      <w:r w:rsidRPr="00B07089">
        <w:rPr>
          <w:rFonts w:ascii="Times New Roman" w:hAnsi="Times New Roman" w:cs="Times New Roman"/>
          <w:sz w:val="24"/>
          <w:szCs w:val="24"/>
        </w:rPr>
        <w:tab/>
        <w:t xml:space="preserve">He made a plaint of appeal of robbery against Thomas Thornbury of </w:t>
      </w:r>
    </w:p>
    <w:p w14:paraId="3C3AE227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  <w:t>London(q.v.) and 14 others.</w:t>
      </w:r>
    </w:p>
    <w:p w14:paraId="3A02C603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7089">
        <w:rPr>
          <w:rFonts w:ascii="Times New Roman" w:hAnsi="Times New Roman" w:cs="Times New Roman"/>
          <w:sz w:val="24"/>
          <w:szCs w:val="24"/>
        </w:rPr>
        <w:tab/>
      </w:r>
      <w:r w:rsidRPr="00B07089">
        <w:rPr>
          <w:rFonts w:ascii="Times New Roman" w:hAnsi="Times New Roman" w:cs="Times New Roman"/>
          <w:sz w:val="24"/>
          <w:szCs w:val="24"/>
        </w:rPr>
        <w:tab/>
        <w:t>( https://waalt.uh.edu/index.php/KB27/799    )</w:t>
      </w:r>
    </w:p>
    <w:p w14:paraId="177344BF" w14:textId="77777777" w:rsidR="00B07089" w:rsidRPr="00B07089" w:rsidRDefault="00B07089" w:rsidP="00B070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A1D533" w14:textId="77777777" w:rsidR="006746E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9B76B" w14:textId="1E930D2B" w:rsidR="00B07089" w:rsidRPr="00A2711B" w:rsidRDefault="00B07089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2026</w:t>
      </w:r>
    </w:p>
    <w:sectPr w:rsidR="00B07089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849FA" w14:textId="77777777" w:rsidR="00EF2D8F" w:rsidRDefault="00EF2D8F" w:rsidP="00CD0211">
      <w:pPr>
        <w:spacing w:after="0" w:line="240" w:lineRule="auto"/>
      </w:pPr>
      <w:r>
        <w:separator/>
      </w:r>
    </w:p>
  </w:endnote>
  <w:endnote w:type="continuationSeparator" w:id="0">
    <w:p w14:paraId="398505C2" w14:textId="77777777" w:rsidR="00EF2D8F" w:rsidRDefault="00EF2D8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2D5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A20F7" w14:textId="77777777" w:rsidR="00EF2D8F" w:rsidRDefault="00EF2D8F" w:rsidP="00CD0211">
      <w:pPr>
        <w:spacing w:after="0" w:line="240" w:lineRule="auto"/>
      </w:pPr>
      <w:r>
        <w:separator/>
      </w:r>
    </w:p>
  </w:footnote>
  <w:footnote w:type="continuationSeparator" w:id="0">
    <w:p w14:paraId="6DFAD0EF" w14:textId="77777777" w:rsidR="00EF2D8F" w:rsidRDefault="00EF2D8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7089"/>
    <w:rsid w:val="00CD0211"/>
    <w:rsid w:val="00EC2718"/>
    <w:rsid w:val="00EF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413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174</Characters>
  <Application>Microsoft Office Word</Application>
  <DocSecurity>0</DocSecurity>
  <Lines>7</Lines>
  <Paragraphs>5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2026-01-09T07:33:00Z</dcterms:created>
  <dcterms:modified xsi:type="dcterms:W3CDTF">2026-01-09T07:34:00Z</dcterms:modified>
</cp:coreProperties>
</file>