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5F5D86" w14:textId="133E2F5E" w:rsidR="00D92504" w:rsidRDefault="00D92504" w:rsidP="00D9250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BAILLY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53ABE3AB" w14:textId="52AF3B48" w:rsidR="00D92504" w:rsidRDefault="00D92504" w:rsidP="00D9250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Fen</w:t>
      </w:r>
      <w:r w:rsidR="00163580">
        <w:rPr>
          <w:rFonts w:ascii="Times New Roman" w:hAnsi="Times New Roman" w:cs="Times New Roman"/>
          <w:sz w:val="24"/>
          <w:szCs w:val="24"/>
          <w:lang w:val="en-US"/>
        </w:rPr>
        <w:t>stanton</w:t>
      </w:r>
      <w:proofErr w:type="spellEnd"/>
      <w:r w:rsidR="00163580">
        <w:rPr>
          <w:rFonts w:ascii="Times New Roman" w:hAnsi="Times New Roman" w:cs="Times New Roman"/>
          <w:sz w:val="24"/>
          <w:szCs w:val="24"/>
          <w:lang w:val="en-US"/>
        </w:rPr>
        <w:t>, Huntingdonshire.</w:t>
      </w:r>
    </w:p>
    <w:p w14:paraId="3193BA38" w14:textId="77777777" w:rsidR="00D92504" w:rsidRDefault="00D92504" w:rsidP="00D9250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B5BB656" w14:textId="77777777" w:rsidR="00D92504" w:rsidRDefault="00D92504" w:rsidP="00D9250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86EB95D" w14:textId="77777777" w:rsidR="00D92504" w:rsidRDefault="00D92504" w:rsidP="00D9250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Jul.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que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plura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Huntingdon into</w:t>
      </w:r>
    </w:p>
    <w:p w14:paraId="2ACA0080" w14:textId="77777777" w:rsidR="00D92504" w:rsidRDefault="00D92504" w:rsidP="00D9250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lands of Sir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Tiptoft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2281EE91" w14:textId="77777777" w:rsidR="00D92504" w:rsidRDefault="00D92504" w:rsidP="00D925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26-86)</w:t>
      </w:r>
    </w:p>
    <w:p w14:paraId="6DA9EFC3" w14:textId="77777777" w:rsidR="00D92504" w:rsidRDefault="00D92504" w:rsidP="00D925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6009CC" w14:textId="77777777" w:rsidR="00D92504" w:rsidRDefault="00D92504" w:rsidP="00D925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6497A0" w14:textId="77777777" w:rsidR="00D92504" w:rsidRPr="00626D77" w:rsidRDefault="00D92504" w:rsidP="00D9250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11 January 2021</w:t>
      </w:r>
    </w:p>
    <w:p w14:paraId="7EB4C2F6" w14:textId="141997AA" w:rsidR="006746EF" w:rsidRPr="00D9250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D9250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BE5A7D" w14:textId="77777777" w:rsidR="00D92504" w:rsidRDefault="00D92504" w:rsidP="00CD0211">
      <w:pPr>
        <w:spacing w:after="0" w:line="240" w:lineRule="auto"/>
      </w:pPr>
      <w:r>
        <w:separator/>
      </w:r>
    </w:p>
  </w:endnote>
  <w:endnote w:type="continuationSeparator" w:id="0">
    <w:p w14:paraId="713ED159" w14:textId="77777777" w:rsidR="00D92504" w:rsidRDefault="00D9250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29CFB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A859BD" w14:textId="77777777" w:rsidR="00D92504" w:rsidRDefault="00D92504" w:rsidP="00CD0211">
      <w:pPr>
        <w:spacing w:after="0" w:line="240" w:lineRule="auto"/>
      </w:pPr>
      <w:r>
        <w:separator/>
      </w:r>
    </w:p>
  </w:footnote>
  <w:footnote w:type="continuationSeparator" w:id="0">
    <w:p w14:paraId="3F901769" w14:textId="77777777" w:rsidR="00D92504" w:rsidRDefault="00D9250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63580"/>
    <w:rsid w:val="006746EF"/>
    <w:rsid w:val="007F5562"/>
    <w:rsid w:val="00A2711B"/>
    <w:rsid w:val="00CD0211"/>
    <w:rsid w:val="00D92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899E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2021-01-11T15:56:00Z</dcterms:created>
  <dcterms:modified xsi:type="dcterms:W3CDTF">2021-01-11T16:19:00Z</dcterms:modified>
</cp:coreProperties>
</file>