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588" w:rsidRDefault="00AB3588" w:rsidP="00AB3588">
      <w:pPr>
        <w:pStyle w:val="NoSpacing"/>
      </w:pPr>
      <w:r>
        <w:rPr>
          <w:u w:val="single"/>
        </w:rPr>
        <w:t>John BAILLY</w:t>
      </w:r>
      <w:r>
        <w:t xml:space="preserve">     (fl.1408)</w:t>
      </w:r>
    </w:p>
    <w:p w:rsidR="00AB3588" w:rsidRDefault="00AB3588" w:rsidP="00AB3588">
      <w:pPr>
        <w:pStyle w:val="NoSpacing"/>
      </w:pPr>
    </w:p>
    <w:p w:rsidR="00AB3588" w:rsidRDefault="00AB3588" w:rsidP="00AB3588">
      <w:pPr>
        <w:pStyle w:val="NoSpacing"/>
      </w:pPr>
    </w:p>
    <w:p w:rsidR="00AB3588" w:rsidRDefault="00AB3588" w:rsidP="00AB3588">
      <w:pPr>
        <w:pStyle w:val="NoSpacing"/>
      </w:pPr>
      <w:r>
        <w:t>= Mary(q.v.).</w:t>
      </w:r>
    </w:p>
    <w:p w:rsidR="00AB3588" w:rsidRDefault="00AB3588" w:rsidP="00AB3588">
      <w:pPr>
        <w:pStyle w:val="NoSpacing"/>
      </w:pPr>
      <w:r>
        <w:t>(</w:t>
      </w:r>
      <w:hyperlink r:id="rId7" w:history="1">
        <w:r w:rsidRPr="00543212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AB3588" w:rsidRDefault="00AB3588" w:rsidP="00AB3588">
      <w:pPr>
        <w:pStyle w:val="NoSpacing"/>
      </w:pPr>
    </w:p>
    <w:p w:rsidR="00AB3588" w:rsidRDefault="00AB3588" w:rsidP="00AB3588">
      <w:pPr>
        <w:pStyle w:val="NoSpacing"/>
      </w:pPr>
    </w:p>
    <w:p w:rsidR="00AB3588" w:rsidRDefault="00AB3588" w:rsidP="00AB3588">
      <w:pPr>
        <w:pStyle w:val="NoSpacing"/>
      </w:pPr>
      <w:r>
        <w:t xml:space="preserve">  3 Nov.1408</w:t>
      </w:r>
      <w:r>
        <w:tab/>
        <w:t>Settlement of the action taken against them by Thomas Vaus(q.v.) and</w:t>
      </w:r>
    </w:p>
    <w:p w:rsidR="00AB3588" w:rsidRDefault="00AB3588" w:rsidP="00AB3588">
      <w:pPr>
        <w:pStyle w:val="NoSpacing"/>
      </w:pPr>
      <w:r>
        <w:tab/>
      </w:r>
      <w:r>
        <w:tab/>
        <w:t>others over a messuage in Little Crawly, Buckinghamshire.  (ibid.)</w:t>
      </w:r>
    </w:p>
    <w:p w:rsidR="00AB3588" w:rsidRDefault="00AB3588" w:rsidP="00AB3588">
      <w:pPr>
        <w:pStyle w:val="NoSpacing"/>
      </w:pPr>
    </w:p>
    <w:p w:rsidR="00AB3588" w:rsidRDefault="00AB3588" w:rsidP="00AB3588">
      <w:pPr>
        <w:pStyle w:val="NoSpacing"/>
      </w:pPr>
    </w:p>
    <w:p w:rsidR="00BA4020" w:rsidRPr="00186E49" w:rsidRDefault="00AB3588" w:rsidP="00AB3588">
      <w:pPr>
        <w:pStyle w:val="NoSpacing"/>
      </w:pPr>
      <w:r>
        <w:t>23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588" w:rsidRDefault="00AB3588" w:rsidP="00552EBA">
      <w:r>
        <w:separator/>
      </w:r>
    </w:p>
  </w:endnote>
  <w:endnote w:type="continuationSeparator" w:id="0">
    <w:p w:rsidR="00AB3588" w:rsidRDefault="00AB35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3588">
      <w:rPr>
        <w:noProof/>
      </w:rPr>
      <w:t>27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588" w:rsidRDefault="00AB3588" w:rsidP="00552EBA">
      <w:r>
        <w:separator/>
      </w:r>
    </w:p>
  </w:footnote>
  <w:footnote w:type="continuationSeparator" w:id="0">
    <w:p w:rsidR="00AB3588" w:rsidRDefault="00AB35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B358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2012-05-27T19:05:00Z</dcterms:created>
  <dcterms:modified xsi:type="dcterms:W3CDTF">2012-05-27T19:05:00Z</dcterms:modified>
</cp:coreProperties>
</file>