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D19D3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AVEREY</w:t>
      </w:r>
      <w:r>
        <w:rPr>
          <w:rFonts w:ascii="Times New Roman" w:hAnsi="Times New Roman" w:cs="Times New Roman"/>
          <w:lang w:val="en-US"/>
        </w:rPr>
        <w:t xml:space="preserve">        (fl.1475)</w:t>
      </w:r>
    </w:p>
    <w:p w14:paraId="1FF49D14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Southwark. Scrivener.</w:t>
      </w:r>
    </w:p>
    <w:p w14:paraId="063AD18D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</w:p>
    <w:p w14:paraId="1985B410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</w:p>
    <w:p w14:paraId="3959993D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1475</w:t>
      </w:r>
      <w:r>
        <w:rPr>
          <w:rFonts w:ascii="Times New Roman" w:hAnsi="Times New Roman" w:cs="Times New Roman"/>
          <w:lang w:val="en-US"/>
        </w:rPr>
        <w:tab/>
        <w:t xml:space="preserve">The Kyng and John Prynce(q.v.) brought a plaint of trespass and </w:t>
      </w:r>
    </w:p>
    <w:p w14:paraId="3D588151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contempt against him and 5 others.</w:t>
      </w:r>
    </w:p>
    <w:p w14:paraId="0765D732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9367E">
          <w:rPr>
            <w:rStyle w:val="Hyperlink"/>
            <w:rFonts w:ascii="Times New Roman" w:hAnsi="Times New Roman" w:cs="Times New Roman"/>
            <w:lang w:val="en-US"/>
          </w:rPr>
          <w:t>https://waalt.uh.edu/index.php/KB27/854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8FD59AD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</w:p>
    <w:p w14:paraId="5A662ABF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</w:p>
    <w:p w14:paraId="1C82C69E" w14:textId="77777777" w:rsidR="00B941E4" w:rsidRDefault="00B941E4" w:rsidP="00B941E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February 2026</w:t>
      </w:r>
    </w:p>
    <w:p w14:paraId="77B2B9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FADD" w14:textId="77777777" w:rsidR="002B236C" w:rsidRDefault="002B236C" w:rsidP="00086E2C">
      <w:pPr>
        <w:spacing w:after="0" w:line="240" w:lineRule="auto"/>
      </w:pPr>
      <w:r>
        <w:separator/>
      </w:r>
    </w:p>
  </w:endnote>
  <w:endnote w:type="continuationSeparator" w:id="0">
    <w:p w14:paraId="1C368B41" w14:textId="77777777" w:rsidR="002B236C" w:rsidRDefault="002B236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A2A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98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86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71F5" w14:textId="77777777" w:rsidR="002B236C" w:rsidRDefault="002B236C" w:rsidP="00086E2C">
      <w:pPr>
        <w:spacing w:after="0" w:line="240" w:lineRule="auto"/>
      </w:pPr>
      <w:r>
        <w:separator/>
      </w:r>
    </w:p>
  </w:footnote>
  <w:footnote w:type="continuationSeparator" w:id="0">
    <w:p w14:paraId="49D285C2" w14:textId="77777777" w:rsidR="002B236C" w:rsidRDefault="002B236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B0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B83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C3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E4"/>
    <w:rsid w:val="00086E2C"/>
    <w:rsid w:val="000A2E7A"/>
    <w:rsid w:val="002244B7"/>
    <w:rsid w:val="002B236C"/>
    <w:rsid w:val="00314D94"/>
    <w:rsid w:val="00617568"/>
    <w:rsid w:val="006E68FA"/>
    <w:rsid w:val="00B941E4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35ADD"/>
  <w15:chartTrackingRefBased/>
  <w15:docId w15:val="{B5BFB36D-FFF5-439B-A1E7-34222E01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941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41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251</Characters>
  <Application>Microsoft Office Word</Application>
  <DocSecurity>0</DocSecurity>
  <Lines>15</Lines>
  <Paragraphs>9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2026-02-23T00:33:00Z</dcterms:created>
  <dcterms:modified xsi:type="dcterms:W3CDTF">2026-02-23T00:34:00Z</dcterms:modified>
</cp:coreProperties>
</file>