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7C5" w:rsidRDefault="002477C5" w:rsidP="002477C5">
      <w:r>
        <w:rPr>
          <w:u w:val="single"/>
        </w:rPr>
        <w:t>Roger ASTRY</w:t>
      </w:r>
      <w:r>
        <w:t xml:space="preserve">     (fl.1457)</w:t>
      </w:r>
    </w:p>
    <w:p w:rsidR="002477C5" w:rsidRDefault="002477C5" w:rsidP="002477C5">
      <w:r>
        <w:t>of Codicote, Hertfordshire.</w:t>
      </w:r>
    </w:p>
    <w:p w:rsidR="002477C5" w:rsidRDefault="002477C5" w:rsidP="002477C5"/>
    <w:p w:rsidR="002477C5" w:rsidRDefault="002477C5" w:rsidP="002477C5"/>
    <w:p w:rsidR="002477C5" w:rsidRDefault="002477C5" w:rsidP="002477C5">
      <w:pPr>
        <w:ind w:left="720"/>
      </w:pPr>
      <w:r>
        <w:t>1457</w:t>
      </w:r>
      <w:r>
        <w:tab/>
        <w:t>He made his Will.</w:t>
      </w:r>
    </w:p>
    <w:p w:rsidR="002477C5" w:rsidRDefault="002477C5" w:rsidP="002477C5">
      <w:pPr>
        <w:ind w:left="1440"/>
      </w:pPr>
      <w:r>
        <w:t>(Hertfordshire names online, Wills (1437-1857) Doc.ref. 1AR87)</w:t>
      </w:r>
    </w:p>
    <w:p w:rsidR="002477C5" w:rsidRDefault="002477C5" w:rsidP="002477C5"/>
    <w:p w:rsidR="002477C5" w:rsidRDefault="002477C5" w:rsidP="002477C5"/>
    <w:p w:rsidR="002477C5" w:rsidRDefault="002477C5" w:rsidP="002477C5"/>
    <w:p w:rsidR="00BA4020" w:rsidRDefault="002477C5" w:rsidP="002477C5">
      <w:r>
        <w:t>8 December 2010</w:t>
      </w:r>
    </w:p>
    <w:sectPr w:rsidR="00BA4020" w:rsidSect="000848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7C5" w:rsidRDefault="002477C5" w:rsidP="00552EBA">
      <w:r>
        <w:separator/>
      </w:r>
    </w:p>
  </w:endnote>
  <w:endnote w:type="continuationSeparator" w:id="0">
    <w:p w:rsidR="002477C5" w:rsidRDefault="002477C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77C5">
        <w:rPr>
          <w:noProof/>
        </w:rPr>
        <w:t>14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7C5" w:rsidRDefault="002477C5" w:rsidP="00552EBA">
      <w:r>
        <w:separator/>
      </w:r>
    </w:p>
  </w:footnote>
  <w:footnote w:type="continuationSeparator" w:id="0">
    <w:p w:rsidR="002477C5" w:rsidRDefault="002477C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482C"/>
    <w:rsid w:val="00175804"/>
    <w:rsid w:val="002477C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7C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2010-12-14T21:21:00Z</dcterms:created>
  <dcterms:modified xsi:type="dcterms:W3CDTF">2010-12-14T21:21:00Z</dcterms:modified>
</cp:coreProperties>
</file>