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383" w:rsidRDefault="008F2383" w:rsidP="008F2383">
      <w:r>
        <w:rPr>
          <w:u w:val="single"/>
        </w:rPr>
        <w:t>John ASTO</w:t>
      </w:r>
      <w:r>
        <w:t xml:space="preserve">       (fl.1415)</w:t>
      </w:r>
    </w:p>
    <w:p w:rsidR="008F2383" w:rsidRDefault="008F2383" w:rsidP="008F2383">
      <w:proofErr w:type="gramStart"/>
      <w:r>
        <w:t>Man-at-arms.</w:t>
      </w:r>
      <w:proofErr w:type="gramEnd"/>
    </w:p>
    <w:p w:rsidR="008F2383" w:rsidRDefault="008F2383" w:rsidP="008F2383"/>
    <w:p w:rsidR="008F2383" w:rsidRDefault="008F2383" w:rsidP="008F2383"/>
    <w:p w:rsidR="008F2383" w:rsidRDefault="008F2383" w:rsidP="008F238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8F2383" w:rsidRDefault="008F2383" w:rsidP="008F2383">
      <w:pPr>
        <w:ind w:left="1200" w:firstLine="240"/>
      </w:pPr>
      <w:r>
        <w:t xml:space="preserve">John </w:t>
      </w:r>
      <w:proofErr w:type="gramStart"/>
      <w:r>
        <w:t>Burgh(</w:t>
      </w:r>
      <w:proofErr w:type="gramEnd"/>
      <w:r>
        <w:t>q.v.).</w:t>
      </w:r>
    </w:p>
    <w:p w:rsidR="008F2383" w:rsidRDefault="008F2383" w:rsidP="008F2383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F84485" w:rsidRDefault="00F84485" w:rsidP="00F84485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 in the retinue of John </w:t>
      </w:r>
      <w:proofErr w:type="gramStart"/>
      <w:r>
        <w:t>Burgh(</w:t>
      </w:r>
      <w:proofErr w:type="gramEnd"/>
      <w:r>
        <w:t>q.v.). (www.rmhh.org.uk)</w:t>
      </w:r>
    </w:p>
    <w:p w:rsidR="008F2383" w:rsidRDefault="008F2383" w:rsidP="008F2383"/>
    <w:p w:rsidR="008F2383" w:rsidRDefault="008F2383" w:rsidP="008F2383"/>
    <w:p w:rsidR="008F2383" w:rsidRDefault="008F2383" w:rsidP="008F2383"/>
    <w:p w:rsidR="008F2383" w:rsidRDefault="00F84485" w:rsidP="008F2383">
      <w:r>
        <w:t>26 November 2012</w:t>
      </w:r>
      <w:bookmarkStart w:id="0" w:name="_GoBack"/>
      <w:bookmarkEnd w:id="0"/>
    </w:p>
    <w:p w:rsidR="00BA4020" w:rsidRPr="00186E49" w:rsidRDefault="00F84485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383" w:rsidRDefault="008F2383" w:rsidP="00552EBA">
      <w:r>
        <w:separator/>
      </w:r>
    </w:p>
  </w:endnote>
  <w:endnote w:type="continuationSeparator" w:id="0">
    <w:p w:rsidR="008F2383" w:rsidRDefault="008F23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4485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383" w:rsidRDefault="008F2383" w:rsidP="00552EBA">
      <w:r>
        <w:separator/>
      </w:r>
    </w:p>
  </w:footnote>
  <w:footnote w:type="continuationSeparator" w:id="0">
    <w:p w:rsidR="008F2383" w:rsidRDefault="008F23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23EB3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F2383"/>
    <w:rsid w:val="0093365C"/>
    <w:rsid w:val="00C07895"/>
    <w:rsid w:val="00C33865"/>
    <w:rsid w:val="00D45842"/>
    <w:rsid w:val="00D75E0E"/>
    <w:rsid w:val="00E9780A"/>
    <w:rsid w:val="00EF396C"/>
    <w:rsid w:val="00F8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2012-04-14T18:20:00Z</dcterms:created>
  <dcterms:modified xsi:type="dcterms:W3CDTF">2012-11-26T09:27:00Z</dcterms:modified>
</cp:coreProperties>
</file>