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4DB" w:rsidRDefault="006264DB" w:rsidP="006264DB">
      <w:r>
        <w:rPr>
          <w:u w:val="single"/>
        </w:rPr>
        <w:t>Robert ASTIRBY</w:t>
      </w:r>
      <w:r>
        <w:t xml:space="preserve">    (fl.1403-4)</w:t>
      </w:r>
    </w:p>
    <w:p w:rsidR="006264DB" w:rsidRDefault="006264DB" w:rsidP="006264DB">
      <w:r>
        <w:t>Archer.</w:t>
      </w:r>
    </w:p>
    <w:p w:rsidR="006264DB" w:rsidRDefault="006264DB" w:rsidP="006264DB"/>
    <w:p w:rsidR="006264DB" w:rsidRDefault="006264DB" w:rsidP="006264DB"/>
    <w:p w:rsidR="006264DB" w:rsidRDefault="006264DB" w:rsidP="006264DB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6264DB" w:rsidRDefault="006264DB" w:rsidP="006264DB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6264DB" w:rsidRDefault="006264DB" w:rsidP="006264DB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6264DB" w:rsidRDefault="006264DB" w:rsidP="006264DB"/>
    <w:p w:rsidR="006264DB" w:rsidRDefault="006264DB" w:rsidP="006264DB"/>
    <w:p w:rsidR="006264DB" w:rsidRDefault="006264DB" w:rsidP="006264DB"/>
    <w:p w:rsidR="00BA4020" w:rsidRDefault="006264DB" w:rsidP="006264DB">
      <w:r>
        <w:t>28 September 2010</w:t>
      </w:r>
    </w:p>
    <w:sectPr w:rsidR="00BA4020" w:rsidSect="001A4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4DB" w:rsidRDefault="006264DB" w:rsidP="00552EBA">
      <w:r>
        <w:separator/>
      </w:r>
    </w:p>
  </w:endnote>
  <w:endnote w:type="continuationSeparator" w:id="0">
    <w:p w:rsidR="006264DB" w:rsidRDefault="006264D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64DB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4DB" w:rsidRDefault="006264DB" w:rsidP="00552EBA">
      <w:r>
        <w:separator/>
      </w:r>
    </w:p>
  </w:footnote>
  <w:footnote w:type="continuationSeparator" w:id="0">
    <w:p w:rsidR="006264DB" w:rsidRDefault="006264D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2D8"/>
    <w:rsid w:val="00552EBA"/>
    <w:rsid w:val="006264D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D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64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2010-10-04T18:12:00Z</dcterms:created>
  <dcterms:modified xsi:type="dcterms:W3CDTF">2010-10-04T18:12:00Z</dcterms:modified>
</cp:coreProperties>
</file>