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DF51CD" w14:textId="77777777" w:rsidR="006F2236" w:rsidRDefault="006F2236" w:rsidP="006F223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ARTHOME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fl.1479)</w:t>
      </w:r>
    </w:p>
    <w:p w14:paraId="3A520C20" w14:textId="62E4B592" w:rsidR="006F2236" w:rsidRDefault="006F2236" w:rsidP="006F223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Northallerton Hospital.</w:t>
      </w:r>
    </w:p>
    <w:p w14:paraId="78A7FB9E" w14:textId="77777777" w:rsidR="006F2236" w:rsidRDefault="006F2236" w:rsidP="006F223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F6CCDFD" w14:textId="77777777" w:rsidR="006F2236" w:rsidRDefault="006F2236" w:rsidP="006F223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C274AD5" w14:textId="77777777" w:rsidR="006F2236" w:rsidRPr="00DE04AF" w:rsidRDefault="006F2236" w:rsidP="006F223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Dec.1479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subdeacon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in the conventual church of the Austin friars in </w:t>
      </w:r>
    </w:p>
    <w:p w14:paraId="3A6ECB1C" w14:textId="77777777" w:rsidR="006F2236" w:rsidRPr="00DE04AF" w:rsidRDefault="006F2236" w:rsidP="006F223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York, </w:t>
      </w:r>
      <w:r w:rsidRPr="00DE04AF">
        <w:rPr>
          <w:rFonts w:ascii="Times New Roman" w:eastAsia="Calibri" w:hAnsi="Times New Roman" w:cs="Times New Roman"/>
          <w:sz w:val="24"/>
          <w:szCs w:val="24"/>
        </w:rPr>
        <w:t>by William Egremont, Bishop of Dromore(q.v.).</w:t>
      </w:r>
    </w:p>
    <w:p w14:paraId="4772C338" w14:textId="77777777" w:rsidR="006F2236" w:rsidRDefault="006F2236" w:rsidP="006F223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p.50-2)</w:t>
      </w:r>
    </w:p>
    <w:p w14:paraId="18B81137" w14:textId="77777777" w:rsidR="006F2236" w:rsidRDefault="006F2236" w:rsidP="006F223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8792499" w14:textId="77777777" w:rsidR="006F2236" w:rsidRDefault="006F2236" w:rsidP="006F223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A7DF593" w14:textId="77777777" w:rsidR="006F2236" w:rsidRDefault="006F2236" w:rsidP="006F223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19 June 2020</w:t>
      </w:r>
    </w:p>
    <w:p w14:paraId="0F708061" w14:textId="1D42C2C6" w:rsidR="006746EF" w:rsidRPr="006F2236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6F223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7B0895" w14:textId="77777777" w:rsidR="006F2236" w:rsidRDefault="006F2236" w:rsidP="00CD0211">
      <w:pPr>
        <w:spacing w:after="0" w:line="240" w:lineRule="auto"/>
      </w:pPr>
      <w:r>
        <w:separator/>
      </w:r>
    </w:p>
  </w:endnote>
  <w:endnote w:type="continuationSeparator" w:id="0">
    <w:p w14:paraId="74530CEF" w14:textId="77777777" w:rsidR="006F2236" w:rsidRDefault="006F223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FD789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F9B06C" w14:textId="77777777" w:rsidR="006F2236" w:rsidRDefault="006F2236" w:rsidP="00CD0211">
      <w:pPr>
        <w:spacing w:after="0" w:line="240" w:lineRule="auto"/>
      </w:pPr>
      <w:r>
        <w:separator/>
      </w:r>
    </w:p>
  </w:footnote>
  <w:footnote w:type="continuationSeparator" w:id="0">
    <w:p w14:paraId="25A9FD7E" w14:textId="77777777" w:rsidR="006F2236" w:rsidRDefault="006F223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6F2236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454C4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22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2020-06-19T20:33:00Z</dcterms:created>
  <dcterms:modified xsi:type="dcterms:W3CDTF">2020-06-19T20:40:00Z</dcterms:modified>
</cp:coreProperties>
</file>